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933" w:rsidRPr="008E0B95" w:rsidRDefault="00900933" w:rsidP="0038062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0B95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771525" cy="795020"/>
            <wp:effectExtent l="0" t="0" r="9525" b="5080"/>
            <wp:docPr id="1" name="Рисунок 1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933" w:rsidRPr="008E0B95" w:rsidRDefault="00900933" w:rsidP="009009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0B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</w:t>
      </w:r>
      <w:r w:rsidR="009B6992" w:rsidRPr="008E0B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БОРОВОГО</w:t>
      </w:r>
      <w:r w:rsidRPr="008E0B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СЕЛЬСКОГО ПОСЕЛЕНИЯ</w:t>
      </w:r>
    </w:p>
    <w:p w:rsidR="00900933" w:rsidRPr="008E0B95" w:rsidRDefault="00900933" w:rsidP="009009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0B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ОКТЯБРЬСКОГО МУНИЦИПАЛЬНОГО РАЙОНА</w:t>
      </w:r>
    </w:p>
    <w:p w:rsidR="00900933" w:rsidRPr="008E0B95" w:rsidRDefault="00900933" w:rsidP="009009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0B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ЧЕЛЯБИНСКОЙ ОБЛАСТИ</w:t>
      </w:r>
    </w:p>
    <w:p w:rsidR="00900933" w:rsidRPr="008E0B95" w:rsidRDefault="00900933" w:rsidP="0090093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0B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8E0B95" w:rsidRPr="008E0B95" w:rsidRDefault="008E0B95" w:rsidP="009009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0933" w:rsidRPr="008E0B95" w:rsidRDefault="00900933" w:rsidP="00900933">
      <w:pPr>
        <w:spacing w:after="120" w:line="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E3C24" w:rsidRPr="008E0B95">
        <w:rPr>
          <w:rFonts w:ascii="Times New Roman" w:eastAsia="Times New Roman" w:hAnsi="Times New Roman" w:cs="Times New Roman"/>
          <w:sz w:val="24"/>
          <w:szCs w:val="24"/>
          <w:lang w:eastAsia="ru-RU"/>
        </w:rPr>
        <w:t>01.02</w:t>
      </w:r>
      <w:r w:rsidR="00B83091" w:rsidRPr="008E0B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E0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B83091" w:rsidRPr="008E0B9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A4415" w:rsidRPr="008E0B95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8E0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EE3C24" w:rsidRPr="008E0B9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900933" w:rsidRPr="008E0B95" w:rsidRDefault="00900933" w:rsidP="00900933">
      <w:pPr>
        <w:spacing w:after="120" w:line="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B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 утверждении </w:t>
      </w:r>
      <w:proofErr w:type="gramStart"/>
      <w:r w:rsidRPr="008E0B9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административного</w:t>
      </w:r>
      <w:proofErr w:type="gramEnd"/>
    </w:p>
    <w:p w:rsidR="00900933" w:rsidRPr="008E0B95" w:rsidRDefault="00900933" w:rsidP="00900933">
      <w:pPr>
        <w:spacing w:after="120" w:line="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регламента предоставления </w:t>
      </w:r>
      <w:proofErr w:type="gramStart"/>
      <w:r w:rsidRPr="008E0B9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proofErr w:type="gramEnd"/>
      <w:r w:rsidRPr="008E0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0933" w:rsidRPr="008E0B95" w:rsidRDefault="00900933" w:rsidP="00900933">
      <w:pPr>
        <w:spacing w:after="120" w:line="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по предварительному согласованию </w:t>
      </w:r>
    </w:p>
    <w:p w:rsidR="00900933" w:rsidRPr="008E0B95" w:rsidRDefault="00900933" w:rsidP="00900933">
      <w:pPr>
        <w:spacing w:after="120" w:line="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земельного участка, находящегося </w:t>
      </w:r>
    </w:p>
    <w:p w:rsidR="00900933" w:rsidRPr="008E0B95" w:rsidRDefault="00900933" w:rsidP="00900933">
      <w:pPr>
        <w:spacing w:after="120" w:line="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B9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собственности</w:t>
      </w:r>
      <w:r w:rsidR="004F67CE" w:rsidRPr="008E0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F67CE" w:rsidRPr="008E0B95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Борового</w:t>
      </w:r>
      <w:proofErr w:type="gramEnd"/>
      <w:r w:rsidRPr="008E0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</w:p>
    <w:p w:rsidR="00900933" w:rsidRPr="008E0B95" w:rsidRDefault="00900933" w:rsidP="00900933">
      <w:pPr>
        <w:spacing w:after="120" w:line="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либо государственная собственность </w:t>
      </w:r>
    </w:p>
    <w:p w:rsidR="00900933" w:rsidRPr="008E0B95" w:rsidRDefault="00900933" w:rsidP="00900933">
      <w:pPr>
        <w:spacing w:after="120" w:line="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B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который не разграничена</w:t>
      </w:r>
    </w:p>
    <w:p w:rsidR="00900933" w:rsidRPr="008E0B95" w:rsidRDefault="00900933" w:rsidP="00900933">
      <w:pPr>
        <w:spacing w:after="120" w:line="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933" w:rsidRPr="008E0B95" w:rsidRDefault="00900933" w:rsidP="00900933">
      <w:pPr>
        <w:spacing w:after="120" w:line="1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gramStart"/>
      <w:r w:rsidRPr="008E0B9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г. №131-ФЗ «Об общих принципах организации местного самоуправления в Российской Федерации» и в целях повышения качества исполнения и доступности оформления прав на земельные участки физическим и юридическим лицам, администрация</w:t>
      </w:r>
      <w:r w:rsidR="00EE3C24" w:rsidRPr="008E0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Борового</w:t>
      </w:r>
      <w:r w:rsidRPr="008E0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поселения,</w:t>
      </w:r>
      <w:proofErr w:type="gramEnd"/>
    </w:p>
    <w:p w:rsidR="00900933" w:rsidRPr="008E0B95" w:rsidRDefault="00900933" w:rsidP="00900933">
      <w:pPr>
        <w:spacing w:after="120" w:line="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E0B9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E0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 Т А Н О В Л Я Е Т:</w:t>
      </w:r>
    </w:p>
    <w:p w:rsidR="00900933" w:rsidRPr="008E0B95" w:rsidRDefault="00900933" w:rsidP="00900933">
      <w:pPr>
        <w:spacing w:after="120" w:line="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B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1.Утвердить административный регламент предоставления муниципальной услуги «Предварительное согласование предоставления земельного участка, находящегося в собственности</w:t>
      </w:r>
      <w:r w:rsidR="00EE3C24" w:rsidRPr="008E0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Борового</w:t>
      </w:r>
      <w:r w:rsidRPr="008E0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сельского поселения либо государственная собственность на который не разграничена» согласно приложению.</w:t>
      </w:r>
      <w:r w:rsidRPr="008E0B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0B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 Действие административного регламента распространяется на земельные участки:</w:t>
      </w:r>
      <w:r w:rsidRPr="008E0B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2.1.находящиеся в собственности</w:t>
      </w:r>
      <w:r w:rsidR="00EE3C24" w:rsidRPr="008E0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Борового</w:t>
      </w:r>
      <w:r w:rsidRPr="008E0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</w:t>
      </w:r>
      <w:proofErr w:type="gramStart"/>
      <w:r w:rsidRPr="008E0B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proofErr w:type="gramEnd"/>
      <w:r w:rsidRPr="008E0B9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8E0B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2.2.государственная собственность на </w:t>
      </w:r>
      <w:proofErr w:type="gramStart"/>
      <w:r w:rsidRPr="008E0B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proofErr w:type="gramEnd"/>
      <w:r w:rsidRPr="008E0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разграничена, находящиеся в границах</w:t>
      </w:r>
      <w:r w:rsidR="00EE3C24" w:rsidRPr="008E0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Борового</w:t>
      </w:r>
      <w:r w:rsidRPr="008E0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поселения.</w:t>
      </w:r>
      <w:r w:rsidRPr="008E0B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0B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 </w:t>
      </w:r>
      <w:proofErr w:type="gramStart"/>
      <w:r w:rsidRPr="008E0B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E0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 оставляю за собой.</w:t>
      </w:r>
      <w:r w:rsidRPr="008E0B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0B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 Настоящее постановление вступает в силу с момента подписания.</w:t>
      </w:r>
    </w:p>
    <w:p w:rsidR="00900933" w:rsidRPr="008E0B95" w:rsidRDefault="00900933" w:rsidP="00900933">
      <w:pPr>
        <w:spacing w:after="120" w:line="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933" w:rsidRDefault="00EE3C24" w:rsidP="00900933">
      <w:pPr>
        <w:spacing w:after="120" w:line="1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E0B95">
        <w:rPr>
          <w:rFonts w:ascii="Times New Roman" w:eastAsia="Times New Roman" w:hAnsi="Times New Roman" w:cs="Times New Roman"/>
          <w:sz w:val="24"/>
          <w:szCs w:val="24"/>
          <w:lang w:eastAsia="ru-RU"/>
        </w:rPr>
        <w:t>М.Г.Исламетдинов</w:t>
      </w:r>
      <w:proofErr w:type="spellEnd"/>
    </w:p>
    <w:p w:rsidR="008E0B95" w:rsidRDefault="008E0B95" w:rsidP="00900933">
      <w:pPr>
        <w:spacing w:after="120" w:line="1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B95" w:rsidRDefault="008E0B95" w:rsidP="00900933">
      <w:pPr>
        <w:spacing w:after="120" w:line="1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B95" w:rsidRDefault="008E0B95" w:rsidP="00900933">
      <w:pPr>
        <w:spacing w:after="120" w:line="1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B95" w:rsidRDefault="008E0B95" w:rsidP="00900933">
      <w:pPr>
        <w:spacing w:after="120" w:line="1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B95" w:rsidRDefault="008E0B95" w:rsidP="00900933">
      <w:pPr>
        <w:spacing w:after="120" w:line="1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B95" w:rsidRDefault="008E0B95" w:rsidP="00900933">
      <w:pPr>
        <w:spacing w:after="120" w:line="1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B95" w:rsidRDefault="008E0B95" w:rsidP="00900933">
      <w:pPr>
        <w:spacing w:after="120" w:line="1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B95" w:rsidRPr="008E0B95" w:rsidRDefault="008E0B95" w:rsidP="008E0B95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E0B95" w:rsidRPr="008E0B95" w:rsidRDefault="00900933" w:rsidP="008E0B95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E0B95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900933" w:rsidRPr="008E0B95" w:rsidRDefault="008E0B95" w:rsidP="008E0B95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900933" w:rsidRPr="008E0B95">
        <w:rPr>
          <w:rFonts w:ascii="Times New Roman" w:hAnsi="Times New Roman" w:cs="Times New Roman"/>
          <w:sz w:val="24"/>
          <w:szCs w:val="24"/>
          <w:lang w:eastAsia="ru-RU"/>
        </w:rPr>
        <w:t xml:space="preserve"> постановлению Главы </w:t>
      </w:r>
      <w:r w:rsidR="00900933" w:rsidRPr="008E0B9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4F67CE" w:rsidRPr="008E0B95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900933" w:rsidRPr="008E0B95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4F67CE" w:rsidRPr="008E0B9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00933" w:rsidRPr="008E0B9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F67CE" w:rsidRPr="008E0B95">
        <w:rPr>
          <w:rFonts w:ascii="Times New Roman" w:hAnsi="Times New Roman" w:cs="Times New Roman"/>
          <w:sz w:val="24"/>
          <w:szCs w:val="24"/>
          <w:lang w:eastAsia="ru-RU"/>
        </w:rPr>
        <w:t xml:space="preserve">Борового </w:t>
      </w:r>
      <w:r w:rsidR="00900933" w:rsidRPr="008E0B95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900933" w:rsidRPr="008E0B95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EE3C24" w:rsidRPr="008E0B95">
        <w:rPr>
          <w:rFonts w:ascii="Times New Roman" w:hAnsi="Times New Roman" w:cs="Times New Roman"/>
          <w:sz w:val="24"/>
          <w:szCs w:val="24"/>
          <w:lang w:eastAsia="ru-RU"/>
        </w:rPr>
        <w:t>01</w:t>
      </w:r>
      <w:r w:rsidR="00A60865" w:rsidRPr="008E0B95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EE3C24" w:rsidRPr="008E0B95">
        <w:rPr>
          <w:rFonts w:ascii="Times New Roman" w:hAnsi="Times New Roman" w:cs="Times New Roman"/>
          <w:sz w:val="24"/>
          <w:szCs w:val="24"/>
          <w:lang w:eastAsia="ru-RU"/>
        </w:rPr>
        <w:t>02</w:t>
      </w:r>
      <w:r w:rsidR="00A60865" w:rsidRPr="008E0B95">
        <w:rPr>
          <w:rFonts w:ascii="Times New Roman" w:hAnsi="Times New Roman" w:cs="Times New Roman"/>
          <w:sz w:val="24"/>
          <w:szCs w:val="24"/>
          <w:lang w:eastAsia="ru-RU"/>
        </w:rPr>
        <w:t>.2016 г.</w:t>
      </w:r>
      <w:r w:rsidR="00900933" w:rsidRPr="008E0B95">
        <w:rPr>
          <w:rFonts w:ascii="Times New Roman" w:hAnsi="Times New Roman" w:cs="Times New Roman"/>
          <w:sz w:val="24"/>
          <w:szCs w:val="24"/>
          <w:lang w:eastAsia="ru-RU"/>
        </w:rPr>
        <w:t xml:space="preserve">   №</w:t>
      </w:r>
      <w:bookmarkStart w:id="0" w:name="_GoBack"/>
      <w:bookmarkEnd w:id="0"/>
      <w:r w:rsidR="00EE3C24" w:rsidRPr="008E0B95">
        <w:rPr>
          <w:rFonts w:ascii="Times New Roman" w:hAnsi="Times New Roman" w:cs="Times New Roman"/>
          <w:sz w:val="24"/>
          <w:szCs w:val="24"/>
          <w:lang w:eastAsia="ru-RU"/>
        </w:rPr>
        <w:t>3</w:t>
      </w:r>
    </w:p>
    <w:p w:rsidR="00900933" w:rsidRPr="008E0B95" w:rsidRDefault="00900933" w:rsidP="00900933">
      <w:pPr>
        <w:spacing w:after="240" w:line="1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B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АДМИНИСТРАТИВНЫЙ РЕГЛАМЕНТ</w:t>
      </w:r>
      <w:r w:rsidRPr="008E0B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Предоставления муниципальной услуги</w:t>
      </w:r>
      <w:r w:rsidRPr="008E0B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«Предварительное согласование предоставления земельного участка, находящегося в собственности</w:t>
      </w:r>
      <w:r w:rsidR="00EE3C24" w:rsidRPr="008E0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Борового</w:t>
      </w:r>
      <w:r w:rsidRPr="008E0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поселения </w:t>
      </w:r>
      <w:r w:rsidRPr="008E0B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либо государственная собственность на который не разграничена»</w:t>
      </w:r>
    </w:p>
    <w:p w:rsidR="00900933" w:rsidRPr="008E0B95" w:rsidRDefault="00900933" w:rsidP="00900933">
      <w:pPr>
        <w:spacing w:after="240" w:line="1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B95">
        <w:rPr>
          <w:rFonts w:ascii="Times New Roman" w:eastAsia="Times New Roman" w:hAnsi="Times New Roman" w:cs="Times New Roman"/>
          <w:sz w:val="24"/>
          <w:szCs w:val="24"/>
          <w:lang w:eastAsia="ru-RU"/>
        </w:rPr>
        <w:t>I. Общие положения</w:t>
      </w:r>
    </w:p>
    <w:p w:rsidR="00900933" w:rsidRPr="008E0B95" w:rsidRDefault="00900933" w:rsidP="00900933">
      <w:pPr>
        <w:spacing w:after="240" w:line="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E0B95">
        <w:rPr>
          <w:rFonts w:ascii="Times New Roman" w:eastAsia="Times New Roman" w:hAnsi="Times New Roman" w:cs="Times New Roman"/>
          <w:sz w:val="24"/>
          <w:szCs w:val="24"/>
          <w:lang w:eastAsia="ru-RU"/>
        </w:rPr>
        <w:t>1.1.Административный регламент предоставления Администрацией</w:t>
      </w:r>
      <w:r w:rsidR="00EE3C24" w:rsidRPr="008E0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Борового</w:t>
      </w:r>
      <w:r w:rsidRPr="008E0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сельского поселения Октябрьского муниципального района (далее – Администрация) муниципальной услуги по предварительному согласованию предоставления земельных участков, находящихся в собственности</w:t>
      </w:r>
      <w:r w:rsidR="00EE3C24" w:rsidRPr="008E0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Борового</w:t>
      </w:r>
      <w:r w:rsidRPr="008E0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поселения или государственная собственность на которые не разграничена, находящиеся в границах</w:t>
      </w:r>
      <w:r w:rsidR="00EE3C24" w:rsidRPr="008E0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Борового</w:t>
      </w:r>
      <w:r w:rsidRPr="008E0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поселения (далее – земельных участков), разработан в целях повышения качества и доступности предоставления муниципальной услуги, создания комфортных условий для заявителей и устанавливает</w:t>
      </w:r>
      <w:proofErr w:type="gramEnd"/>
      <w:r w:rsidRPr="008E0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выполнения. </w:t>
      </w:r>
      <w:r w:rsidRPr="008E0B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1.2. Муниципальная услуга включает в себя рассмотрение вопросов и принятие решений, связанных с предварительным согласованием предоставления земельных участков.</w:t>
      </w:r>
      <w:r w:rsidRPr="008E0B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1.3. Заявителями в целях предоставления муниципальной услуги являются граждане или юридические лица (далее - заявители).</w:t>
      </w:r>
      <w:r w:rsidRPr="008E0B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Заявления о предварительном согласовании предоставления земельного участка могут подавать лица, действующие в соответствии с законом, иными правовыми актами и учредительными документами без доверенности, либо представители, действующие на основании доверенности или договора.</w:t>
      </w:r>
      <w:r w:rsidRPr="008E0B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1.4. Муниципальная услуга предоставляется</w:t>
      </w:r>
      <w:r w:rsidR="00A60865" w:rsidRPr="008E0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Администрацией по адресу: 457153</w:t>
      </w:r>
      <w:r w:rsidRPr="008E0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Челябинская  область, Октябрьский район, </w:t>
      </w:r>
      <w:r w:rsidR="00A60865" w:rsidRPr="008E0B9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8E0B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E3C24" w:rsidRPr="008E0B95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="00EE3C24" w:rsidRPr="008E0B9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оровое</w:t>
      </w:r>
      <w:r w:rsidRPr="008E0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F67CE" w:rsidRPr="008E0B95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ул.Калинина, 9 «А».</w:t>
      </w:r>
    </w:p>
    <w:p w:rsidR="004F67CE" w:rsidRPr="008E0B95" w:rsidRDefault="004F67CE" w:rsidP="004F67CE">
      <w:pPr>
        <w:spacing w:after="240" w:line="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B9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(режим) работы Администрации:</w:t>
      </w:r>
    </w:p>
    <w:p w:rsidR="00900933" w:rsidRPr="008E0B95" w:rsidRDefault="004F67CE" w:rsidP="004F67CE">
      <w:pPr>
        <w:spacing w:after="240" w:line="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B95">
        <w:rPr>
          <w:rFonts w:ascii="Times New Roman" w:eastAsia="Times New Roman" w:hAnsi="Times New Roman" w:cs="Times New Roman"/>
          <w:sz w:val="24"/>
          <w:szCs w:val="24"/>
        </w:rPr>
        <w:t>Понедельник - пятница: 8.00 - 17.12 (перерыв с 12.00 до 14.00).</w:t>
      </w:r>
      <w:r w:rsidRPr="008E0B95">
        <w:rPr>
          <w:rFonts w:ascii="Times New Roman" w:eastAsia="Times New Roman" w:hAnsi="Times New Roman" w:cs="Times New Roman"/>
          <w:sz w:val="24"/>
          <w:szCs w:val="24"/>
        </w:rPr>
        <w:br/>
        <w:t>Суббота, воскресенье: выходные дни.</w:t>
      </w:r>
      <w:r w:rsidRPr="008E0B95">
        <w:rPr>
          <w:rFonts w:ascii="Times New Roman" w:eastAsia="Times New Roman" w:hAnsi="Times New Roman" w:cs="Times New Roman"/>
          <w:sz w:val="24"/>
          <w:szCs w:val="24"/>
        </w:rPr>
        <w:br/>
        <w:t>Телефон: 8(351 58) 29-3-45</w:t>
      </w:r>
      <w:r w:rsidRPr="008E0B95">
        <w:rPr>
          <w:rFonts w:ascii="Times New Roman" w:eastAsia="Times New Roman" w:hAnsi="Times New Roman" w:cs="Times New Roman"/>
          <w:sz w:val="24"/>
          <w:szCs w:val="24"/>
        </w:rPr>
        <w:br/>
        <w:t xml:space="preserve">Адрес электронной почты: </w:t>
      </w:r>
      <w:proofErr w:type="spellStart"/>
      <w:r w:rsidRPr="008E0B95">
        <w:rPr>
          <w:rFonts w:ascii="Times New Roman" w:eastAsia="Times New Roman" w:hAnsi="Times New Roman" w:cs="Times New Roman"/>
          <w:sz w:val="24"/>
          <w:szCs w:val="24"/>
          <w:lang w:val="en-US"/>
        </w:rPr>
        <w:t>adm</w:t>
      </w:r>
      <w:proofErr w:type="spellEnd"/>
      <w:r w:rsidRPr="008E0B95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8E0B95">
        <w:rPr>
          <w:rFonts w:ascii="Times New Roman" w:eastAsia="Times New Roman" w:hAnsi="Times New Roman" w:cs="Times New Roman"/>
          <w:sz w:val="24"/>
          <w:szCs w:val="24"/>
          <w:lang w:val="en-US"/>
        </w:rPr>
        <w:t>borovoe</w:t>
      </w:r>
      <w:proofErr w:type="spellEnd"/>
      <w:r w:rsidRPr="008E0B95">
        <w:rPr>
          <w:rFonts w:ascii="Times New Roman" w:eastAsia="Times New Roman" w:hAnsi="Times New Roman" w:cs="Times New Roman"/>
          <w:sz w:val="24"/>
          <w:szCs w:val="24"/>
        </w:rPr>
        <w:t>@</w:t>
      </w:r>
      <w:r w:rsidRPr="008E0B95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8E0B9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8E0B95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Pr="008E0B95">
        <w:rPr>
          <w:rFonts w:ascii="Times New Roman" w:eastAsia="Times New Roman" w:hAnsi="Times New Roman" w:cs="Times New Roman"/>
          <w:sz w:val="24"/>
          <w:szCs w:val="24"/>
        </w:rPr>
        <w:br/>
        <w:t xml:space="preserve"> Официальный сайт Администрации в информационно-телекоммуникационной сети «Интернет»: </w:t>
      </w:r>
      <w:hyperlink r:id="rId7" w:history="1">
        <w:r w:rsidRPr="008E0B95">
          <w:rPr>
            <w:rStyle w:val="a7"/>
            <w:rFonts w:ascii="Times New Roman" w:eastAsia="Times New Roman" w:hAnsi="Times New Roman"/>
            <w:sz w:val="24"/>
            <w:szCs w:val="24"/>
            <w:lang w:val="en-US"/>
          </w:rPr>
          <w:t>http</w:t>
        </w:r>
        <w:r w:rsidRPr="008E0B95">
          <w:rPr>
            <w:rStyle w:val="a7"/>
            <w:rFonts w:ascii="Times New Roman" w:eastAsia="Times New Roman" w:hAnsi="Times New Roman"/>
            <w:sz w:val="24"/>
            <w:szCs w:val="24"/>
          </w:rPr>
          <w:t>://</w:t>
        </w:r>
        <w:proofErr w:type="spellStart"/>
        <w:r w:rsidRPr="008E0B95">
          <w:rPr>
            <w:rStyle w:val="a7"/>
            <w:rFonts w:ascii="Times New Roman" w:eastAsia="Times New Roman" w:hAnsi="Times New Roman"/>
            <w:sz w:val="24"/>
            <w:szCs w:val="24"/>
            <w:lang w:val="en-US"/>
          </w:rPr>
          <w:t>borovoe</w:t>
        </w:r>
        <w:proofErr w:type="spellEnd"/>
        <w:r w:rsidRPr="008E0B95">
          <w:rPr>
            <w:rStyle w:val="a7"/>
            <w:rFonts w:ascii="Times New Roman" w:eastAsia="Times New Roman" w:hAnsi="Times New Roman"/>
            <w:sz w:val="24"/>
            <w:szCs w:val="24"/>
          </w:rPr>
          <w:t>.</w:t>
        </w:r>
        <w:proofErr w:type="spellStart"/>
        <w:r w:rsidRPr="008E0B95">
          <w:rPr>
            <w:rStyle w:val="a7"/>
            <w:rFonts w:ascii="Times New Roman" w:eastAsia="Times New Roman" w:hAnsi="Times New Roman"/>
            <w:sz w:val="24"/>
            <w:szCs w:val="24"/>
            <w:lang w:val="en-US"/>
          </w:rPr>
          <w:t>eps</w:t>
        </w:r>
        <w:proofErr w:type="spellEnd"/>
        <w:r w:rsidRPr="008E0B95">
          <w:rPr>
            <w:rStyle w:val="a7"/>
            <w:rFonts w:ascii="Times New Roman" w:eastAsia="Times New Roman" w:hAnsi="Times New Roman"/>
            <w:sz w:val="24"/>
            <w:szCs w:val="24"/>
          </w:rPr>
          <w:t>74.</w:t>
        </w:r>
        <w:proofErr w:type="spellStart"/>
        <w:r w:rsidRPr="008E0B95">
          <w:rPr>
            <w:rStyle w:val="a7"/>
            <w:rFonts w:ascii="Times New Roman" w:eastAsia="Times New Roman" w:hAnsi="Times New Roman"/>
            <w:sz w:val="24"/>
            <w:szCs w:val="24"/>
            <w:lang w:val="en-US"/>
          </w:rPr>
          <w:t>ru</w:t>
        </w:r>
        <w:proofErr w:type="spellEnd"/>
        <w:r w:rsidRPr="008E0B95">
          <w:rPr>
            <w:rStyle w:val="a7"/>
            <w:rFonts w:ascii="Times New Roman" w:eastAsia="Times New Roman" w:hAnsi="Times New Roman"/>
            <w:sz w:val="24"/>
            <w:szCs w:val="24"/>
          </w:rPr>
          <w:t>/</w:t>
        </w:r>
      </w:hyperlink>
      <w:r w:rsidR="00900933" w:rsidRPr="008E0B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00933" w:rsidRPr="008E0B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1.5. Информирование заявителей по вопросам предоставления муниципальной услуги осуществляется:</w:t>
      </w:r>
      <w:r w:rsidR="00900933" w:rsidRPr="008E0B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 информационном стенде</w:t>
      </w:r>
      <w:r w:rsidR="00900933" w:rsidRPr="008E0B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00933" w:rsidRPr="008E0B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00933" w:rsidRPr="008E0B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00933" w:rsidRPr="008E0B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00933" w:rsidRPr="008E0B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00933" w:rsidRPr="008E0B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00933" w:rsidRPr="008E0B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00933" w:rsidRPr="008E0B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00933" w:rsidRPr="008E0B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- консультации могут предоставляться по устным и письменным обращениям, по телефону, по электронной почте.</w:t>
      </w:r>
    </w:p>
    <w:p w:rsidR="00900933" w:rsidRPr="008E0B95" w:rsidRDefault="00900933" w:rsidP="00900933">
      <w:pPr>
        <w:spacing w:after="240" w:line="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B95">
        <w:rPr>
          <w:rFonts w:ascii="Times New Roman" w:eastAsia="Times New Roman" w:hAnsi="Times New Roman" w:cs="Times New Roman"/>
          <w:sz w:val="24"/>
          <w:szCs w:val="24"/>
          <w:lang w:eastAsia="ru-RU"/>
        </w:rPr>
        <w:t>II. Стандарт предоставления муниципальной услуги</w:t>
      </w:r>
    </w:p>
    <w:p w:rsidR="00900933" w:rsidRPr="008E0B95" w:rsidRDefault="00900933" w:rsidP="00900933">
      <w:pPr>
        <w:spacing w:after="240" w:line="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Наименование   муниципальной    услуги:  «Предварительное согласование предоставления земельного участка, находящегося в собственности </w:t>
      </w:r>
      <w:r w:rsidR="00452739" w:rsidRPr="008E0B95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Боров</w:t>
      </w:r>
      <w:r w:rsidRPr="008E0B9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 сельского поселения  или   государственная   собственность   на которые    не разграничена».</w:t>
      </w:r>
      <w:r w:rsidRPr="008E0B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2.2. Муниципальная услуга предоставляется Администрацией. В процессе предоставления </w:t>
      </w:r>
      <w:r w:rsidRPr="008E0B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муниципальной услуги Администрация взаимодействует с:</w:t>
      </w:r>
      <w:r w:rsidRPr="008E0B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Управлением Федеральной службы государственной регистрации, кадастра и картографии по Челябинской области.</w:t>
      </w:r>
      <w:r w:rsidRPr="008E0B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2.3. Результатом предоставления муниципальной услуги является:</w:t>
      </w:r>
      <w:r w:rsidRPr="008E0B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предварительное согласование предоставления земельных участков;</w:t>
      </w:r>
      <w:r w:rsidRPr="008E0B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отказ в предварительном согласовании предоставления земельных участков.</w:t>
      </w:r>
      <w:r w:rsidRPr="008E0B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2.4. Сроки предоставления муниципальной услуги.</w:t>
      </w:r>
      <w:r w:rsidRPr="008E0B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2.4.1. Сроки предоставления муниципальной услуги указаны в разделе 3 настоящего административного регламента.</w:t>
      </w:r>
      <w:r w:rsidRPr="008E0B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2.5. Правовыми основаниями для предоставления муниципальной услуги являются:</w:t>
      </w:r>
      <w:r w:rsidRPr="008E0B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8E0B95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кодекс Российской Федерации («Российская газета», № 211 - 212, 30.10.2001);</w:t>
      </w:r>
      <w:r w:rsidRPr="008E0B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Гражданский кодекс Российской Федерации («Российская газета», № 238 - 239, 08.12.1994);</w:t>
      </w:r>
      <w:r w:rsidRPr="008E0B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Федеральный закон от 25.10.2001 № 137-ФЗ «О введении в действие Земельного кодекса Российской Федерации» («Российская газета», № 211 - 212, 30.10.2001);</w:t>
      </w:r>
      <w:r w:rsidRPr="008E0B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Федеральный закон от 27.07.2010 № 210-ФЗ «Об организации предоставления государственных и муниципальных услуг» («Российская газета», № 168, 30.07.2010);</w:t>
      </w:r>
      <w:proofErr w:type="gramEnd"/>
      <w:r w:rsidRPr="008E0B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постановление Правительства РФ от 25.06.2012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№ 148, 02.07.2012);</w:t>
      </w:r>
      <w:r w:rsidRPr="008E0B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постановление Правительства РФ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№ 200, 31.08.2012);</w:t>
      </w:r>
      <w:r w:rsidRPr="008E0B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постановление Правительства РФ от 09.02.2012 № 111 «Об электронной подписи, используемой органами исполнительной власти и органами местного самоуправления при организации электронного взаимодействия между собой, о порядке ее использования, а также об установлении требований к обеспечению совместимости средств электронной подписи» («Собрание законодательства РФ», 20.02.2012, № 8, ст. 1027);</w:t>
      </w:r>
      <w:r w:rsidRPr="008E0B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постановление Правительства РФ от 25.01.2013 № 33 «Об использовании простой электронной подписи при оказании государственных и муниципальных услуг» («Собрание законодательства РФ», 04.02.2013, № 5, ст. 377);</w:t>
      </w:r>
      <w:r w:rsidRPr="008E0B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приказ Министерства экономического развития Российской Федерации от 13.09.2011 № 475 «Об утверждении перечня документов, необходимых для приобретения прав на земельный участок» («Российская газета», № 222, 05.10.2011);</w:t>
      </w:r>
      <w:r w:rsidRPr="008E0B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2.6. Перечень документов, необходимых для предоставления муниципальной услуги.</w:t>
      </w:r>
      <w:r w:rsidRPr="008E0B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2.6.1. Для предварительного согласования предоставления земельных участков, необходимы следующие документы:</w:t>
      </w:r>
      <w:r w:rsidRPr="008E0B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1) заявление о предоставлении муниципальной услуги, в котором указываются: </w:t>
      </w:r>
      <w:r w:rsidRPr="008E0B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  <w:r w:rsidRPr="008E0B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лицо;</w:t>
      </w:r>
      <w:r w:rsidRPr="008E0B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кадастровый номер земельного участка, </w:t>
      </w:r>
      <w:proofErr w:type="gramStart"/>
      <w:r w:rsidRPr="008E0B9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  <w:proofErr w:type="gramEnd"/>
      <w:r w:rsidRPr="008E0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предварительном согласовании предоставления которого подано, в случае, если границы такого земельного участка подлежат уточнению в соответствии с Федеральным законом «О государственном кадастре недвижимости»;</w:t>
      </w:r>
      <w:r w:rsidRPr="008E0B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реквизиты решения об утверждении проекта межевания территории, если образование испрашиваемого земельного участка предусмотрено указанным проектом;</w:t>
      </w:r>
      <w:r w:rsidRPr="008E0B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8E0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о местоположении, границах, площади и </w:t>
      </w:r>
      <w:r w:rsidRPr="008E0B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 иных количественных и качественных характеристиках лесных участков предусмотрено образование испрашиваемого земельного участка, в случае, если сведения о таких земельных участках внесены в государственный кадастр недвижимости;</w:t>
      </w:r>
      <w:proofErr w:type="gramEnd"/>
      <w:r w:rsidRPr="008E0B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8E0B9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предоставления земельного участка без проведения торгов из числа предусмотренных пунктом 2 статьи 39.3, статьей 39.5, пунктом 2 статьи 39.6 или пунктом 2 статьи 39.10 Земельного кодекса Российской Федерации оснований;</w:t>
      </w:r>
      <w:r w:rsidRPr="008E0B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вид права, на котором заявитель желает приобрести земельный участок, если предоставление земельного участка возможно на нескольких видах прав;</w:t>
      </w:r>
      <w:r w:rsidRPr="008E0B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цель использования земельного участка;</w:t>
      </w:r>
      <w:proofErr w:type="gramEnd"/>
      <w:r w:rsidRPr="008E0B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8E0B9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нужд;</w:t>
      </w:r>
      <w:r w:rsidRPr="008E0B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указанными документом и (или) проектом;</w:t>
      </w:r>
      <w:proofErr w:type="gramEnd"/>
      <w:r w:rsidRPr="008E0B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почтовый адрес и (или) адрес электронной почты для связи с заявителем.</w:t>
      </w:r>
      <w:r w:rsidRPr="008E0B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копия свидетельства о государственной регистрации юридического лица или выписка из государственного реестра о юридическом лице;</w:t>
      </w:r>
      <w:r w:rsidRPr="008E0B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документ, подтверждающий полномочия представителя заявителя, в случае, если с заявлением о предоставлении муниципальной услуги обращается представитель заявителя;</w:t>
      </w:r>
      <w:r w:rsidRPr="008E0B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E0B95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при наличии зданий, сооружений на приобретаемом земельном участке - выписка из Единого государственного реестра прав на недвижимое имущество и сделок с ним (далее - ЕГРП) о правах на здание, сооружение, находящихся на приобретаемом земельном участке, или:</w:t>
      </w:r>
      <w:r w:rsidRPr="008E0B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4.1) уведомление об отсутствии в ЕГРП запрашиваемых сведений о зарегистрированных правах на указанные здания, сооружения;</w:t>
      </w:r>
      <w:proofErr w:type="gramEnd"/>
      <w:r w:rsidRPr="008E0B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E0B95">
        <w:rPr>
          <w:rFonts w:ascii="Times New Roman" w:eastAsia="Times New Roman" w:hAnsi="Times New Roman" w:cs="Times New Roman"/>
          <w:sz w:val="24"/>
          <w:szCs w:val="24"/>
          <w:lang w:eastAsia="ru-RU"/>
        </w:rPr>
        <w:t>4.2) копии документов, удостоверяющих (устанавливающих) права на такое здание, сооружение, если право на такое здание, сооружение в соответствии с законодательством Российской Федерации признается возникшим независимо от его регистрации в ЕГРП;</w:t>
      </w:r>
      <w:r w:rsidRPr="008E0B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выписка из ЕГРП о правах на приобретаемый земельный участок или:</w:t>
      </w:r>
      <w:r w:rsidRPr="008E0B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5.1) уведомление об отсутствии в ЕГРП запрашиваемых сведений о зарегистрированных правах на указанный земельный участок;</w:t>
      </w:r>
      <w:proofErr w:type="gramEnd"/>
      <w:r w:rsidRPr="008E0B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5.2) копии документов, удостоверяющих (устанавливающих) права на приобретаемый земельный участок,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ЕГРП;</w:t>
      </w:r>
      <w:r w:rsidRPr="008E0B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6) кадастровый паспорт земельного </w:t>
      </w:r>
      <w:proofErr w:type="gramStart"/>
      <w:r w:rsidRPr="008E0B9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участка</w:t>
      </w:r>
      <w:proofErr w:type="gramEnd"/>
      <w:r w:rsidRPr="008E0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кадастровая выписка о земельном участке в случае, если заявление о приобретении прав на данный земельный участок подано с целью переоформления прав на него;</w:t>
      </w:r>
      <w:r w:rsidRPr="008E0B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7) копия документа, подтверждающего обстоятельства, дающие право приобретения земельного участка, в том числе на особых условиях, в постоянное (бессрочное) пользование на условиях, установленных земельным законодательством, если данное обстоятельство не следует из документов, указанных в подпунктах 1 - 6 пункта 2.6.1 настоящего административного регламента;</w:t>
      </w:r>
      <w:r w:rsidRPr="008E0B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8) сообщение заявителя (заявителей), содержащее перечень всех зданий, сооружений, расположенных на земельном участке, в отношении которого подано заявление о приобретении прав, с указанием (при их наличии у заявителя) их кадастровых (инвентарных) номеров и адресных ориентиров.</w:t>
      </w:r>
      <w:r w:rsidRPr="008E0B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9) схема расположения земельного участка в случае, если испрашиваемый земельный участок предстоит </w:t>
      </w:r>
      <w:proofErr w:type="gramStart"/>
      <w:r w:rsidRPr="008E0B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образовать</w:t>
      </w:r>
      <w:proofErr w:type="gramEnd"/>
      <w:r w:rsidRPr="008E0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отсутствует проект межевания территории, в границах которой предстоит образовать такой земельный </w:t>
      </w:r>
      <w:proofErr w:type="gramStart"/>
      <w:r w:rsidRPr="008E0B9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участок;</w:t>
      </w:r>
      <w:r w:rsidRPr="008E0B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10) проектная документация о местоположении, границах, площади и об иных количественных и качественных характеристиках лесных участков в случае, если подано заявление о предварительном согласовании предоставления лесного участка;</w:t>
      </w:r>
      <w:r w:rsidRPr="008E0B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11) заверенный перевод на русский язык документов о государственной регистрации </w:t>
      </w:r>
      <w:r w:rsidRPr="008E0B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  <w:proofErr w:type="gramEnd"/>
      <w:r w:rsidRPr="008E0B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12) 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в безвозмездное пользование указанной организации для ведения огородничества или садоводства.</w:t>
      </w:r>
      <w:r w:rsidRPr="008E0B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2.6.2. Документы, указанные в подпунктах 2, 4, 4.1, 5, 5.1, 6 пункта 2.6.1 настоящего административного регламента, не могут быть затребованы у заявителя, при этом заявитель вправе представить их вместе с заявлением о предоставлении государственной услуги.</w:t>
      </w:r>
      <w:r w:rsidRPr="008E0B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случае непредставления заявителем документов, указанных в подпунктах 2, 4, 4.1, 5, 5.1, 6 пункта 2.6.1 настоящего административного регламента, указанные документы запрашиваются Администрацией в уполномоченных государственных органах путем направления межведомственного запроса, оформленного в установленном порядке.</w:t>
      </w:r>
      <w:r w:rsidRPr="008E0B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2.6.3. При предоставлении муниципальной услуги Администрация не вправе требовать от заявителя:</w:t>
      </w:r>
      <w:r w:rsidRPr="008E0B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  <w:r w:rsidRPr="008E0B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8E0B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документов и информации, которые находятся в распоряжении Администрации,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 в соответствии с нормативными правовыми актами Российской Федерации, нормативными правовыми актами Челябинской области, за исключением документов, включенных в определенный частью 6 статьи 7 Федерального закона от 27.07.2010 № 210-ФЗ «Об организации предоставления</w:t>
      </w:r>
      <w:proofErr w:type="gramEnd"/>
      <w:r w:rsidRPr="008E0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государственных и муниципальных услуг» перечень документов</w:t>
      </w:r>
      <w:proofErr w:type="gramStart"/>
      <w:r w:rsidRPr="008E0B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E0B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8E0B9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8E0B95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27.07.2010 № 210-ФЗ «Об организации предоставления государственных и муниципальных услуг».</w:t>
      </w:r>
      <w:r w:rsidRPr="008E0B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2.6.4. В случае</w:t>
      </w:r>
      <w:proofErr w:type="gramStart"/>
      <w:r w:rsidRPr="008E0B9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8E0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к заявлению о предварительном согласовании предоставления земельного участка, поданному гражданином, приложена схема расположения земельного участка, подготовленная в форме документа на бумажном носителе, Администрация без взимания платы с заявителя обеспечивает подготовку в форме электронного документа схемы расположения земельного участка, местоположение границ которого соответствует местоположению границ земельного участка, указанному в схеме расположения земельного участка, подготовленной в форме документа на бумажном </w:t>
      </w:r>
      <w:proofErr w:type="gramStart"/>
      <w:r w:rsidRPr="008E0B9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носителе</w:t>
      </w:r>
      <w:proofErr w:type="gramEnd"/>
      <w:r w:rsidRPr="008E0B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E0B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2.6.5. В случае</w:t>
      </w:r>
      <w:proofErr w:type="gramStart"/>
      <w:r w:rsidRPr="008E0B9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8E0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на дату поступления в Администрацию заявления о предварительном согласовании предоставления земельного участка, образование которого предусмотрено приложенной к этому заявлению схемой расположения земельного участка, на рассмотрении такого органа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совпадает, Администрация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заявителю.</w:t>
      </w:r>
      <w:r w:rsidRPr="008E0B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2.7. Основания для отказа в приеме заявления и документов, необходимых для предоставления муниципальной услуги, отсутствуют.</w:t>
      </w:r>
      <w:r w:rsidRPr="008E0B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2.8. В случае</w:t>
      </w:r>
      <w:proofErr w:type="gramStart"/>
      <w:r w:rsidRPr="008E0B9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8E0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заявление о предоставлении муниципальной услуги не соответствует положениям подпункта 1 пункта 2.6.1. настоящего регламента, подано в иной уполномоченный орган или к заявлению не приложены документы, предоставляемые в соответствии с подпунктами 2-12 пункта 2.6.1. настоящего регламента, Администрация в </w:t>
      </w:r>
      <w:r w:rsidRPr="008E0B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течение десяти дней со дня поступления заявления о предоставлении муниципальной услуги возвращает заявление заявителю с указанием причин возврата.</w:t>
      </w:r>
      <w:r w:rsidRPr="008E0B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2.9. Основания для отказа в предоставлении муниципальной услуги:</w:t>
      </w:r>
      <w:r w:rsidRPr="008E0B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Администрация принимает решение об отказе в предварительном согласовании предоставления земельного участка, при наличии хотя бы одного из следующих оснований:</w:t>
      </w:r>
      <w:r w:rsidRPr="008E0B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схема расположения земельного участка, приложенная к заявлению о предварительном согласовании предоставления земельного участка, не может быть утверждена по основаниям, указанным в пункте 16 статьи 11.10 Земельного кодекса Российской Федерации;</w:t>
      </w:r>
      <w:r w:rsidRPr="008E0B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земельный участок, который предстоит образовать, не может быть предоставлен заявителю по основаниям, указанным в подпунктах 1 - 13, 15 - 19, 22 и 23 статьи 39.16 Земельного кодекса Российской Федерации;</w:t>
      </w:r>
      <w:r w:rsidRPr="008E0B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земельный участок, границы которого подлежат уточнению в соответствии с Федеральным законом «О государственном кадастре недвижимости», не может быть предоставлен заявителю по основаниям, указанным в подпунктах 1 - 23 статьи 39.16 Земельного кодекса Российской Федерации.</w:t>
      </w:r>
      <w:r w:rsidRPr="008E0B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2.10. Муниципальная услуга и предоставление информации о ней осуществляются бесплатно.</w:t>
      </w:r>
      <w:r w:rsidRPr="008E0B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2.11.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  <w:r w:rsidRPr="008E0B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2.12. Регистрация заявления о предоставлении муниципальной услуги осуществляется в день получения Администрацией заявления и прилагаемых к нему документов в соответствии с пунктом 3.2 настоящего административного регламента.</w:t>
      </w:r>
      <w:r w:rsidRPr="008E0B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2.13. Требования к помещениям, в которых предоставляется муниципальная услуга.</w:t>
      </w:r>
      <w:r w:rsidRPr="008E0B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2.13.1. Прием документов осуществляется в помещении приемной Администрации. Выдача документов и консультирование - в помещении Администрации.</w:t>
      </w:r>
      <w:r w:rsidRPr="008E0B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2.13.2. Места для информирования заявителей, получения информации и заполнения необходимых документов оборудуются стульями, столами и обеспечиваются образцами заполнения документов и канцелярскими принадлежностями.</w:t>
      </w:r>
      <w:r w:rsidRPr="008E0B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2.13.3. Места ожидания в очереди на подачу или получение документов оборудуются стульями. Количество мест ожидания определяется исходя из фактической нагрузки и возможностей для их размещения в здании.</w:t>
      </w:r>
      <w:r w:rsidRPr="008E0B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2.14. </w:t>
      </w:r>
      <w:proofErr w:type="gramStart"/>
      <w:r w:rsidRPr="008E0B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доступности и качества муниципальной услуги:</w:t>
      </w:r>
      <w:r w:rsidRPr="008E0B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информированность заявителя о правилах и порядке предоставления муниципальной услуги;</w:t>
      </w:r>
      <w:r w:rsidRPr="008E0B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комфортность ожидания предоставления и получения муниципальной услуги;</w:t>
      </w:r>
      <w:r w:rsidRPr="008E0B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отношение должностных лиц и специалистов к заявителю;</w:t>
      </w:r>
      <w:r w:rsidRPr="008E0B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время, затраченное на получение конечного результата муниципальной услуги (оперативность);</w:t>
      </w:r>
      <w:r w:rsidRPr="008E0B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уровень кадрового обеспечения предоставления муниципальной услуги, периодичность проведения мероприятий по повышению квалификации специалистов, участвующих в предоставлении услуги;</w:t>
      </w:r>
      <w:proofErr w:type="gramEnd"/>
      <w:r w:rsidRPr="008E0B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количество выявленных нарушений при предоставлении муниципальной услуги;</w:t>
      </w:r>
      <w:r w:rsidRPr="008E0B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количество поступивших жалоб на предоставление муниципальной услуги.</w:t>
      </w:r>
      <w:r w:rsidRPr="008E0B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2.15. Муниципальная услуга в электронной форме не предоставляется.</w:t>
      </w:r>
    </w:p>
    <w:p w:rsidR="00900933" w:rsidRPr="008E0B95" w:rsidRDefault="00900933" w:rsidP="00900933">
      <w:pPr>
        <w:spacing w:after="240" w:line="1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B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III. Состав, последовательность и сроки выполнения административных процедур, требования  к порядку их выполнения</w:t>
      </w:r>
    </w:p>
    <w:p w:rsidR="00900933" w:rsidRPr="008E0B95" w:rsidRDefault="00900933" w:rsidP="00900933">
      <w:pPr>
        <w:spacing w:after="240" w:line="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proofErr w:type="gramStart"/>
      <w:r w:rsidRPr="008E0B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муниципальной услуги включает в себя следующие административные процедуры:</w:t>
      </w:r>
      <w:r w:rsidRPr="008E0B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прием и регистрация заявления и документов о предоставлении муниципальной услуги;</w:t>
      </w:r>
      <w:r w:rsidRPr="008E0B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рассмотрение заявления о предоставлении муниципальной услуги и документов, запрос необходимых документов в уполномоченных государственных органах в порядке </w:t>
      </w:r>
      <w:r w:rsidRPr="008E0B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межведомственного информационного взаимодействия;</w:t>
      </w:r>
      <w:r w:rsidRPr="008E0B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принятие решения о предварительном согласовании предоставления земельного участка либо отказ в таком согласовании.</w:t>
      </w:r>
      <w:proofErr w:type="gramEnd"/>
      <w:r w:rsidRPr="008E0B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Блок-схема исполнения административных процедур приведена в приложении   № 1 к настоящему административному регламенту.</w:t>
      </w:r>
      <w:r w:rsidRPr="008E0B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 Административная процедура «Прием и регистрация заявления и документов о предварительном согласовании предоставления земельного участка».</w:t>
      </w:r>
      <w:r w:rsidRPr="008E0B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3.2.1. Заявление о предоставлении муниципальной услуги подается или направляется в Администрацию заявителем по его выбору посредством почтовой связи или лично в приемную Администрации на бумажном носителе.</w:t>
      </w:r>
      <w:r w:rsidRPr="008E0B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3.2.2. Специалист Администрации, при направлении заявителем документов посредством почтовой связи, либо при представлении заявителем документов лично, в должностные обязанности которого входит регистрация входящих документов, регистрирует их в день получения. </w:t>
      </w:r>
      <w:r w:rsidRPr="008E0B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3.2.3. Документ Администрации считается учтенным, когда запись о нем внесена в журнал входящих документов.</w:t>
      </w:r>
      <w:r w:rsidRPr="008E0B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3.2.4. В день поступления документов специалист Администрации, в должностные обязанности которого входит регистрация входящих документов, все поступившие документы передает главе Администрации.</w:t>
      </w:r>
      <w:r w:rsidRPr="008E0B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3.2.5. Срок рассмотрения документов - один рабочий день.</w:t>
      </w:r>
      <w:r w:rsidRPr="008E0B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3.2.6. Глава  Администрации в течение одного рабочего дня передает документы землеустроителю Администрации – ответственному исполнителю.</w:t>
      </w:r>
      <w:r w:rsidRPr="008E0B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3.2.7. Результатом предоставления административной процедуры является прием и регистрация представленных заявителем документов, наложение на них главой Администрации, резолюций и передача документов  землеустроителю .</w:t>
      </w:r>
      <w:r w:rsidRPr="008E0B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3.3. Административная процедура «Рассмотрение заявления о предоставлении муниципальной услуги и документов, запрос необходимых документов в уполномоченных государственных органах в порядке межведомственного взаимодействия».</w:t>
      </w:r>
      <w:r w:rsidRPr="008E0B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3.3.1.  </w:t>
      </w:r>
      <w:proofErr w:type="gramStart"/>
      <w:r w:rsidRPr="008E0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Землеустроитель </w:t>
      </w:r>
      <w:r w:rsidRPr="008E0B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E0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рассматривает заявление о предоставлении муниципальной услуги и документы, и  в случае наличия оснований, предусмотренных пунктом 2.9. настоящего регламента, в течение десяти дней со дня регистрации заявления о предоставлении муниципальной услуги осуществляет подготовку проекта письма Администрации о возврате этого заявления заявителю, с указанием причины возврата и обеспечивает его визирование в установленном порядке для последующего подписания главой Администрации. </w:t>
      </w:r>
      <w:r w:rsidRPr="008E0B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3.4.</w:t>
      </w:r>
      <w:proofErr w:type="gramEnd"/>
      <w:r w:rsidRPr="008E0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Административная процедура «Принятие решения о предварительном согласовании предоставления земельного участка, отказ в таком согласовании».</w:t>
      </w:r>
      <w:r w:rsidRPr="008E0B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3.4.1. Рассмотрение заявлений о предоставлении земельного участка осуществляется в порядке их поступления.</w:t>
      </w:r>
      <w:r w:rsidRPr="008E0B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3.4.2</w:t>
      </w:r>
      <w:r w:rsidRPr="008E0B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gramStart"/>
      <w:r w:rsidRPr="008E0B95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Землеустроитель Администрации в срок не более чем тридцать дней со дня регистрации заявления</w:t>
      </w:r>
      <w:r w:rsidRPr="008E0B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E0B95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муниципальной услуги рассматривает поступившее заявление, проверяет наличие или отсутствие оснований, предусмотренных пунктом 2.9 настоящего административного регламента и по результатам проверки совершает одно из следующих действий:</w:t>
      </w:r>
      <w:r w:rsidRPr="008E0B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обеспечивает подготовку, визирование и принятие решения о предварительном согласовании предоставления земельного участка в форме постановления Администрации, если не требуется</w:t>
      </w:r>
      <w:proofErr w:type="gramEnd"/>
      <w:r w:rsidRPr="008E0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E0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образование испрашиваемого земельного участка или уточнение его границ, и направляет принятое решение заявителю; </w:t>
      </w:r>
      <w:r w:rsidRPr="008E0B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при наличии хотя бы одного из оснований, предусмотренных пунктом 2.9 настоящего административного регламента, землеустроитель осуществляет подготовку проекта письма Администрации об отказе в предварительном согласовании предоставления земельного участка, обеспечивает его визирование в установленном порядке для последующего подписания главой Администрации.</w:t>
      </w:r>
      <w:r w:rsidRPr="008E0B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3.4.3.</w:t>
      </w:r>
      <w:proofErr w:type="gramEnd"/>
      <w:r w:rsidRPr="008E0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Решение, указанное в подпункте 1 пункта 3.4.2. выдается заявителю или направляются ему по адресу, содержащемуся в его заявлении о предоставлении муниципальной услуги.</w:t>
      </w:r>
      <w:r w:rsidRPr="008E0B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0B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3.4.4. Результатом предоставления муниципальной услуги является предварительное согласование предоставления земельного участка или отказ в таком согласовании.</w:t>
      </w:r>
    </w:p>
    <w:p w:rsidR="00900933" w:rsidRPr="008E0B95" w:rsidRDefault="00900933" w:rsidP="00900933">
      <w:pPr>
        <w:spacing w:after="240" w:line="1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IV. Формы </w:t>
      </w:r>
      <w:proofErr w:type="gramStart"/>
      <w:r w:rsidRPr="008E0B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8E0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предоставлением муниципальной услуги</w:t>
      </w:r>
    </w:p>
    <w:p w:rsidR="00900933" w:rsidRPr="008E0B95" w:rsidRDefault="00900933" w:rsidP="00900933">
      <w:pPr>
        <w:spacing w:after="240" w:line="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proofErr w:type="gramStart"/>
      <w:r w:rsidRPr="008E0B9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 соблюдения и исполнения положений настоящего административного регламента и иных нормативных правовых актов, установленных требований к предоставлению муниципальной услуги, а также за полнотой и качеством предоставления муниципальной услуги осуществляется главой Администрации и включает в себя проведение проверок, выявление и устранение нарушений прав заявителей, рассмотрение обращений заявителей и принятие по ним решений.</w:t>
      </w:r>
      <w:r w:rsidRPr="008E0B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4.2.</w:t>
      </w:r>
      <w:proofErr w:type="gramEnd"/>
      <w:r w:rsidRPr="008E0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Периодичность осуществления текущего контроля устанавливается главой Администрации и может носить плановый характер (на основании планов работы) и внеплановый характер (по конкретным обращениям заинтересованных лиц).</w:t>
      </w:r>
      <w:r w:rsidRPr="008E0B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Плановые проверки должны проводиться не реже 1 раза в год.</w:t>
      </w:r>
      <w:r w:rsidRPr="008E0B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4.3. При проверке могут рассматриваться все вопросы, связанные с предоставлением муниципальной услуги, (комплексные проверки) или отдельные вопросы (тематические проверки).</w:t>
      </w:r>
      <w:r w:rsidRPr="008E0B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4.4. Результаты проверок оформляются в виде акта (справки, письма), в котором отмечаются выявленные недостатки и предложения по их устранению.</w:t>
      </w:r>
      <w:r w:rsidRPr="008E0B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4.5. По результатам проведенных проверок в случае выявления нарушений принимаются меры в соответствии с действующим законодательством.</w:t>
      </w:r>
      <w:r w:rsidRPr="008E0B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4.6.Землеустроитель  Администрации несет персональную ответственность за предоставление муниципальной услуги, которая закрепляется в  должностной инструкции в соответствии с требованиями законодательства.</w:t>
      </w:r>
      <w:r w:rsidRPr="008E0B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8E0B95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Заявители могут принимать участие в опросах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действий (административных процедур).</w:t>
      </w:r>
    </w:p>
    <w:p w:rsidR="00900933" w:rsidRPr="008E0B95" w:rsidRDefault="00900933" w:rsidP="00900933">
      <w:pPr>
        <w:spacing w:after="240" w:line="1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B95">
        <w:rPr>
          <w:rFonts w:ascii="Times New Roman" w:eastAsia="Times New Roman" w:hAnsi="Times New Roman" w:cs="Times New Roman"/>
          <w:sz w:val="24"/>
          <w:szCs w:val="24"/>
          <w:lang w:eastAsia="ru-RU"/>
        </w:rPr>
        <w:t>V. Досудебный (внесудебный) порядок обжалования решений и действий (бездействия) землеустроителя и Администрации.</w:t>
      </w:r>
    </w:p>
    <w:p w:rsidR="00900933" w:rsidRPr="008E0B95" w:rsidRDefault="00900933" w:rsidP="00900933">
      <w:pPr>
        <w:spacing w:after="240" w:line="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B95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Досудебный (внесудебный) порядок обжалования решений и действий (бездействия) Администрации, а также его должностных лиц.</w:t>
      </w:r>
      <w:r w:rsidRPr="008E0B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5.1. Заявитель имеет право на обжалование действий (бездействия) и решений, осуществляемых (принятых) в ходе предоставления муниципальной услуги, в досудебном (внесудебном) порядке путем обращения в Администрацию.</w:t>
      </w:r>
      <w:r w:rsidRPr="008E0B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5.2. В досудебном (внесудебном) порядке заявитель может обжаловать решения, действия (бездействие) служащих Администрации – Главе Администрации.</w:t>
      </w:r>
      <w:r w:rsidRPr="008E0B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5.3. Заявитель имеет право на получение информации и документов, необходимых для обоснования и рассмотрения жалобы.</w:t>
      </w:r>
      <w:r w:rsidRPr="008E0B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5.4. Жалоба, поступившая в Администрацию</w:t>
      </w:r>
      <w:r w:rsidR="00A60865" w:rsidRPr="008E0B9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E0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подлежит рассмотрению в течение пятнадцати рабочих дней со дня её регистрации.                                                             5.5. </w:t>
      </w:r>
      <w:proofErr w:type="gramStart"/>
      <w:r w:rsidRPr="008E0B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жалобы Администрация принимает одно из следующих решений:</w:t>
      </w:r>
      <w:r w:rsidRPr="008E0B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Челябинской  области, а также в иных формах;</w:t>
      </w:r>
      <w:proofErr w:type="gramEnd"/>
      <w:r w:rsidRPr="008E0B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отказывает в удовлетворении жалобы.</w:t>
      </w:r>
      <w:r w:rsidRPr="008E0B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5.6. 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  <w:r w:rsidRPr="008E0B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5.7. В случае установления в ходе или по результатам </w:t>
      </w:r>
      <w:proofErr w:type="gramStart"/>
      <w:r w:rsidRPr="008E0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рассмотрения жалобы признаков </w:t>
      </w:r>
      <w:r w:rsidRPr="008E0B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состава административного правонарушения</w:t>
      </w:r>
      <w:proofErr w:type="gramEnd"/>
      <w:r w:rsidRPr="008E0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r w:rsidRPr="008E0B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5.8. Результатом досудебного (внесудебного) обжалования является объективное, всестороннее и своевременное рассмотрение жалоб заинтересованных лиц, достижение по взаимному согласию договоренности (в случае личного устного обращения) или подготовка мотивированного ответа (в случае письменного обращения).</w:t>
      </w:r>
    </w:p>
    <w:p w:rsidR="00900933" w:rsidRPr="008E0B95" w:rsidRDefault="00900933" w:rsidP="00900933">
      <w:pPr>
        <w:spacing w:after="240" w:line="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933" w:rsidRPr="008E0B95" w:rsidRDefault="00900933" w:rsidP="00900933">
      <w:pPr>
        <w:spacing w:after="240" w:line="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A5F" w:rsidRPr="008E0B95" w:rsidRDefault="001A0A5F" w:rsidP="00900933">
      <w:pPr>
        <w:spacing w:after="240" w:line="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A5F" w:rsidRPr="008E0B95" w:rsidRDefault="001A0A5F" w:rsidP="00900933">
      <w:pPr>
        <w:spacing w:after="240" w:line="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A5F" w:rsidRPr="008E0B95" w:rsidRDefault="001A0A5F" w:rsidP="00900933">
      <w:pPr>
        <w:spacing w:after="240" w:line="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7CE" w:rsidRDefault="004F67CE" w:rsidP="00900933">
      <w:pPr>
        <w:spacing w:after="240" w:line="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B95" w:rsidRDefault="008E0B95" w:rsidP="00900933">
      <w:pPr>
        <w:spacing w:after="240" w:line="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B95" w:rsidRDefault="008E0B95" w:rsidP="00900933">
      <w:pPr>
        <w:spacing w:after="240" w:line="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B95" w:rsidRDefault="008E0B95" w:rsidP="00900933">
      <w:pPr>
        <w:spacing w:after="240" w:line="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B95" w:rsidRDefault="008E0B95" w:rsidP="00900933">
      <w:pPr>
        <w:spacing w:after="240" w:line="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B95" w:rsidRDefault="008E0B95" w:rsidP="00900933">
      <w:pPr>
        <w:spacing w:after="240" w:line="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B95" w:rsidRDefault="008E0B95" w:rsidP="00900933">
      <w:pPr>
        <w:spacing w:after="240" w:line="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B95" w:rsidRDefault="008E0B95" w:rsidP="00900933">
      <w:pPr>
        <w:spacing w:after="240" w:line="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B95" w:rsidRDefault="008E0B95" w:rsidP="00900933">
      <w:pPr>
        <w:spacing w:after="240" w:line="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B95" w:rsidRDefault="008E0B95" w:rsidP="00900933">
      <w:pPr>
        <w:spacing w:after="240" w:line="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B95" w:rsidRDefault="008E0B95" w:rsidP="00900933">
      <w:pPr>
        <w:spacing w:after="240" w:line="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B95" w:rsidRDefault="008E0B95" w:rsidP="00900933">
      <w:pPr>
        <w:spacing w:after="240" w:line="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B95" w:rsidRDefault="008E0B95" w:rsidP="00900933">
      <w:pPr>
        <w:spacing w:after="240" w:line="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B95" w:rsidRDefault="008E0B95" w:rsidP="00900933">
      <w:pPr>
        <w:spacing w:after="240" w:line="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B95" w:rsidRDefault="008E0B95" w:rsidP="00900933">
      <w:pPr>
        <w:spacing w:after="240" w:line="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B95" w:rsidRDefault="008E0B95" w:rsidP="00900933">
      <w:pPr>
        <w:spacing w:after="240" w:line="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B95" w:rsidRDefault="008E0B95" w:rsidP="00900933">
      <w:pPr>
        <w:spacing w:after="240" w:line="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B95" w:rsidRDefault="008E0B95" w:rsidP="00900933">
      <w:pPr>
        <w:spacing w:after="240" w:line="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B95" w:rsidRDefault="008E0B95" w:rsidP="00900933">
      <w:pPr>
        <w:spacing w:after="240" w:line="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B95" w:rsidRPr="008E0B95" w:rsidRDefault="008E0B95" w:rsidP="00900933">
      <w:pPr>
        <w:spacing w:after="240" w:line="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A5F" w:rsidRPr="008E0B95" w:rsidRDefault="001A0A5F" w:rsidP="00900933">
      <w:pPr>
        <w:spacing w:after="240" w:line="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A5F" w:rsidRPr="008E0B95" w:rsidRDefault="001A0A5F" w:rsidP="001A0A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bookmarkStart w:id="1" w:name="bookmark9"/>
      <w:r w:rsidRPr="008E0B95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Приложение № 1</w:t>
      </w:r>
    </w:p>
    <w:p w:rsidR="001A0A5F" w:rsidRPr="008E0B95" w:rsidRDefault="001A0A5F" w:rsidP="001A0A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 w:rsidRPr="008E0B95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к административному регламенту</w:t>
      </w:r>
    </w:p>
    <w:p w:rsidR="001A0A5F" w:rsidRPr="008E0B95" w:rsidRDefault="001A0A5F" w:rsidP="001A0A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</w:p>
    <w:p w:rsidR="001A0A5F" w:rsidRPr="008E0B95" w:rsidRDefault="001A0A5F" w:rsidP="001A0A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bookmarkStart w:id="2" w:name="Par248"/>
      <w:bookmarkEnd w:id="2"/>
      <w:r w:rsidRPr="008E0B95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БЛОК-СХЕМА предоставления администрацией</w:t>
      </w:r>
      <w:r w:rsidR="004F67CE" w:rsidRPr="008E0B95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 Борового</w:t>
      </w:r>
      <w:r w:rsidRPr="008E0B95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 сельского поселения Октябрьского муниципального района муниципальной услуги </w:t>
      </w:r>
      <w:r w:rsidRPr="008E0B95">
        <w:rPr>
          <w:rFonts w:ascii="Times New Roman" w:eastAsia="Tahoma" w:hAnsi="Times New Roman" w:cs="Times New Roman"/>
          <w:sz w:val="24"/>
          <w:szCs w:val="24"/>
          <w:lang w:eastAsia="ru-RU"/>
        </w:rPr>
        <w:t xml:space="preserve">по предварительному согласованию предоставления земельного участка, находящегося в </w:t>
      </w:r>
      <w:r w:rsidRPr="008E0B95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собственности </w:t>
      </w:r>
      <w:r w:rsidR="00452739" w:rsidRPr="008E0B95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Борового </w:t>
      </w:r>
      <w:r w:rsidRPr="008E0B95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сельского поселения либо государственная  собственность на который не разграничена</w:t>
      </w:r>
    </w:p>
    <w:p w:rsidR="001A0A5F" w:rsidRPr="008E0B95" w:rsidRDefault="009935CB" w:rsidP="001A0A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 w:rsidRPr="008E0B95">
        <w:rPr>
          <w:rFonts w:ascii="Times New Roman" w:eastAsia="Tahoma" w:hAnsi="Times New Roman" w:cs="Times New Roman"/>
          <w:noProof/>
          <w:color w:val="000000"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7" o:spid="_x0000_s1026" type="#_x0000_t202" style="position:absolute;left:0;text-align:left;margin-left:-2.35pt;margin-top:6.7pt;width:475.8pt;height:33.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FYRNQIAAFIEAAAOAAAAZHJzL2Uyb0RvYy54bWysVF1u2zAMfh+wOwh6X+wYSdoYcYouXYYB&#10;3Q/Q7QCyLNvCZFGTlNjdZXaKPQ3YGXKkUXKaZn8vw/wgkCL1kfxIenU1dIrshXUSdEGnk5QSoTlU&#10;UjcF/fB+++ySEueZrpgCLQp6Lxy9Wj99supNLjJoQVXCEgTRLu9NQVvvTZ4kjreiY24CRmg01mA7&#10;5lG1TVJZ1iN6p5IsTRdJD7YyFrhwDm9vRiNdR/y6Fty/rWsnPFEFxdx8PG08y3Am6xXLG8tMK/kx&#10;DfYPWXRMagx6grphnpGdlb9BdZJbcFD7CYcugbqWXMQasJpp+ks1dy0zItaC5Dhzosn9P1j+Zv/O&#10;Ellh7y4o0azDHh2+HL4fvh2+ErxCfnrjcnS7M+joh+cwoG+s1Zlb4B8d0bBpmW7EtbXQt4JVmN80&#10;vEzOno44LoCU/WuoMA7beYhAQ227QB7SQRAd+3R/6o0YPOF4uUhn2WKBJo62WbbMUA4hWP7w2ljn&#10;XwroSBAKarH3EZ3tb50fXR9cQjAHSlZbqVRUbFNulCV7hnOyjd8R/Sc3pUlf0OU8m48E/BUijd+f&#10;IDrpceCV7Ap6eXJieaDtha4wTZZ7JtUoY3VKH3kM1I0k+qEc0DGQW0J1j4xaGAcbFxGFFuxnSnoc&#10;6oK6TztmBSXqlcauLKezWdiCqMzmFxkq9txSnluY5ghVUE/JKG78uDk7Y2XTYqRxDjRcYydrGUl+&#10;zOqYNw5ubNNxycJmnOvR6/FXsP4BAAD//wMAUEsDBBQABgAIAAAAIQCEZxxp3gAAAAgBAAAPAAAA&#10;ZHJzL2Rvd25yZXYueG1sTI/BTsMwDIbvSLxDZCQuaEvHqm7tmk4ICQQ3GIhds9ZrKxKnJFlX3h5z&#10;gqP9//r8udxO1ogRfegdKVjMExBItWt6ahW8vz3M1iBC1NRo4wgVfGOAbXV5UeqicWd6xXEXW8EQ&#10;CoVW0MU4FFKGukOrw9wNSJwdnbc68uhb2Xh9Zrg18jZJMml1T3yh0wPed1h/7k5WwTp9Gvfhefny&#10;UWdHk8eb1fj45ZW6vpruNiAiTvGvDL/6rA4VOx3ciZogjIJZuuIm75cpCM7zNMtBHBi+SEBWpfz/&#10;QPUDAAD//wMAUEsBAi0AFAAGAAgAAAAhALaDOJL+AAAA4QEAABMAAAAAAAAAAAAAAAAAAAAAAFtD&#10;b250ZW50X1R5cGVzXS54bWxQSwECLQAUAAYACAAAACEAOP0h/9YAAACUAQAACwAAAAAAAAAAAAAA&#10;AAAvAQAAX3JlbHMvLnJlbHNQSwECLQAUAAYACAAAACEAIrBWETUCAABSBAAADgAAAAAAAAAAAAAA&#10;AAAuAgAAZHJzL2Uyb0RvYy54bWxQSwECLQAUAAYACAAAACEAhGccad4AAAAIAQAADwAAAAAAAAAA&#10;AAAAAACPBAAAZHJzL2Rvd25yZXYueG1sUEsFBgAAAAAEAAQA8wAAAJoFAAAAAA==&#10;">
            <v:textbox>
              <w:txbxContent>
                <w:p w:rsidR="001A0A5F" w:rsidRDefault="001A0A5F" w:rsidP="001A0A5F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54D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Начало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муниципальной</w:t>
                  </w:r>
                  <w:r w:rsidRPr="008654D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услуги:</w:t>
                  </w:r>
                </w:p>
                <w:p w:rsidR="001A0A5F" w:rsidRPr="008654D6" w:rsidRDefault="001A0A5F" w:rsidP="001A0A5F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54D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заявитель обращается в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Администрацию</w:t>
                  </w:r>
                  <w:r w:rsidRPr="008654D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 заявлением и комплектом документов</w:t>
                  </w:r>
                </w:p>
              </w:txbxContent>
            </v:textbox>
          </v:shape>
        </w:pict>
      </w:r>
    </w:p>
    <w:p w:rsidR="001A0A5F" w:rsidRPr="008E0B95" w:rsidRDefault="001A0A5F" w:rsidP="001A0A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</w:p>
    <w:p w:rsidR="001A0A5F" w:rsidRPr="008E0B95" w:rsidRDefault="009935CB" w:rsidP="001A0A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 w:rsidRPr="008E0B95">
        <w:rPr>
          <w:rFonts w:ascii="Times New Roman" w:eastAsia="Tahoma" w:hAnsi="Times New Roman" w:cs="Times New Roman"/>
          <w:noProof/>
          <w:color w:val="000000"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6" o:spid="_x0000_s1041" type="#_x0000_t32" style="position:absolute;left:0;text-align:left;margin-left:234.95pt;margin-top:12.9pt;width:.6pt;height:22.5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gvGZAIAAHoEAAAOAAAAZHJzL2Uyb0RvYy54bWysVM2O0zAQviPxDpbv3TTdttuNNl2hpOWy&#10;QKVdHsC1ncbCsSPbbVohpIUX2EfgFbhw4Ef7DOkbMXZ/oHBBiByccTzzzTczn3N1va4kWnFjhVYp&#10;js+6GHFFNRNqkeLXd9POCCPriGJEasVTvOEWX4+fPrlq6oT3dKkl4wYBiLJJU6e4dK5OosjSklfE&#10;numaKzgstKmIg61ZRMyQBtArGfW63WHUaMNqoym3Fr7mu0M8DvhFwal7VRSWOyRTDNxcWE1Y536N&#10;xlckWRhSl4LuaZB/YFERoSDpESonjqClEX9AVYIabXXhzqiuIl0UgvJQA1QTd3+r5rYkNQ+1QHNs&#10;fWyT/X+w9OVqZpBgMLshRopUMKP24/Z++9B+bz9tH9D2ffsIy/bD9r793H5rv7aP7RcEztC5prYJ&#10;AGRqZnztdK1u6xtN31ikdFYSteChgrtNDaixj4hOQvzG1pB/3rzQDHzI0unQxnVhKg8JDULrMK3N&#10;cVp87RCFjxfDHkyUwkFvNDwfDQI+SQ6htbHuOdcV8kaKrTNELEqXaaVAFdrEIRFZ3VjniZHkEODz&#10;Kj0VUgZxSIWaFF8OeoMQYLUUzB96N2sW80watCJeXuHZszhxM3qpWAArOWGTve2IkGAjF9rjjICG&#10;SY59toozjCSHG+WtHT2pfEYoHgjvrZ3C3l52Lyejyajf6feGk06/m+edZ9Os3xlO44tBfp5nWR6/&#10;8+TjflIKxrjy/A9qj/t/p6b9vdvp9Kj3Y6OiU/TQUSB7eAfSYfp+4DvpzDXbzIyvzgsBBB6c95fR&#10;36Bf98Hr5y9j/AMAAP//AwBQSwMEFAAGAAgAAAAhAFNoS6nhAAAACQEAAA8AAABkcnMvZG93bnJl&#10;di54bWxMj8FOwzAQRO9I/IO1SNyok6qkJGRTARUiF5BoEeLoxktiEa+j2G1Tvh5zguNqn2belKvJ&#10;9uJAozeOEdJZAoK4cdpwi/C2fby6AeGDYq16x4RwIg+r6vysVIV2R36lwya0IoawLxRCF8JQSOmb&#10;jqzyMzcQx9+nG60K8RxbqUd1jOG2l/MkyaRVhmNDpwZ66Kj52uwtQlh/nLrsvbnPzcv26Tkz33Vd&#10;rxEvL6a7WxCBpvAHw69+VIcqOu3cnrUXPcIiy/OIIsyv44QILJZpCmKHsExykFUp/y+ofgAAAP//&#10;AwBQSwECLQAUAAYACAAAACEAtoM4kv4AAADhAQAAEwAAAAAAAAAAAAAAAAAAAAAAW0NvbnRlbnRf&#10;VHlwZXNdLnhtbFBLAQItABQABgAIAAAAIQA4/SH/1gAAAJQBAAALAAAAAAAAAAAAAAAAAC8BAABf&#10;cmVscy8ucmVsc1BLAQItABQABgAIAAAAIQDV8gvGZAIAAHoEAAAOAAAAAAAAAAAAAAAAAC4CAABk&#10;cnMvZTJvRG9jLnhtbFBLAQItABQABgAIAAAAIQBTaEup4QAAAAkBAAAPAAAAAAAAAAAAAAAAAL4E&#10;AABkcnMvZG93bnJldi54bWxQSwUGAAAAAAQABADzAAAAzAUAAAAA&#10;">
            <v:stroke endarrow="block"/>
          </v:shape>
        </w:pict>
      </w:r>
    </w:p>
    <w:p w:rsidR="001A0A5F" w:rsidRPr="008E0B95" w:rsidRDefault="001A0A5F" w:rsidP="001A0A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</w:p>
    <w:p w:rsidR="001A0A5F" w:rsidRPr="008E0B95" w:rsidRDefault="009935CB" w:rsidP="001A0A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 w:rsidRPr="008E0B95">
        <w:rPr>
          <w:rFonts w:ascii="Times New Roman" w:eastAsia="Tahoma" w:hAnsi="Times New Roman" w:cs="Times New Roman"/>
          <w:noProof/>
          <w:color w:val="000000"/>
          <w:sz w:val="24"/>
          <w:szCs w:val="24"/>
          <w:lang w:eastAsia="ru-RU"/>
        </w:rPr>
        <w:pict>
          <v:shape id="Поле 15" o:spid="_x0000_s1027" type="#_x0000_t202" style="position:absolute;left:0;text-align:left;margin-left:-2.35pt;margin-top:7.85pt;width:472.05pt;height:21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RkEOQIAAFkEAAAOAAAAZHJzL2Uyb0RvYy54bWysVF2O0zAQfkfiDpbfadLS7LZR09XSpQhp&#10;+ZEWDuA6TmLheIztNimX4RQ8IXGGHomx05ZqgRdEHiyPZ/x55vtmsrjpW0V2wjoJuqDjUUqJ0BxK&#10;qeuCfvywfjajxHmmS6ZAi4LuhaM3y6dPFp3JxQQaUKWwBEG0yztT0MZ7kyeJ441omRuBERqdFdiW&#10;eTRtnZSWdYjeqmSSpldJB7Y0FrhwDk/vBiddRvyqEty/qyonPFEFxdx8XG1cN2FNlguW15aZRvJj&#10;GuwfsmiZ1PjoGeqOeUa2Vv4G1UpuwUHlRxzaBKpKchFrwGrG6aNqHhpmRKwFyXHmTJP7f7D87e69&#10;JbJE7TJKNGtRo8PXw4/D98M3gkfIT2dcjmEPBgN9/wJ6jI21OnMP/JMjGlYN07W4tRa6RrAS8xuH&#10;m8nF1QHHBZBN9wZKfIdtPUSgvrJtIA/pIIiOOu3P2ojeE46H2Xyepc8xR46+ydV8dh2TS1h+um2s&#10;868EtCRsCmpR+4jOdvfOh2xYfgoJjzlQslxLpaJh681KWbJj2Cfr+MUCHoUpTbqCzrNJNhDwV4g0&#10;fn+CaKXHhleyLejsHMTyQNtLXcZ29EyqYY8pK33kMVA3kOj7TT9IdpJnA+UeibUw9DfOI24asF8o&#10;6bC3C+o+b5kVlKjXGsWZj6fTMAzRmGbXEzTspWdz6WGaI1RBPSXDduWHAdoaK+sGXxraQcMtClrJ&#10;yHVQfsjqmD72b5TgOGthQC7tGPXrj7D8CQAA//8DAFBLAwQUAAYACAAAACEAZLNoq98AAAAIAQAA&#10;DwAAAGRycy9kb3ducmV2LnhtbEyPQU/DMAyF70j8h8hIXNCWsnVbW5pOCAkENxgIrlnjtRWJU5qs&#10;K/8ec4KTZb+n5++V28lZMeIQOk8KrucJCKTam44aBW+v97MMRIiajLaeUME3BthW52elLow/0QuO&#10;u9gIDqFQaAVtjH0hZahbdDrMfY/E2sEPTkdeh0aaQZ843Fm5SJK1dLoj/tDqHu9arD93R6cgSx/H&#10;j/C0fH6v1webx6vN+PA1KHV5Md3egIg4xT8z/OIzOlTMtPdHMkFYBbN0w06+r3iyni/zFMRewSpb&#10;gKxK+b9A9QMAAP//AwBQSwECLQAUAAYACAAAACEAtoM4kv4AAADhAQAAEwAAAAAAAAAAAAAAAAAA&#10;AAAAW0NvbnRlbnRfVHlwZXNdLnhtbFBLAQItABQABgAIAAAAIQA4/SH/1gAAAJQBAAALAAAAAAAA&#10;AAAAAAAAAC8BAABfcmVscy8ucmVsc1BLAQItABQABgAIAAAAIQAtQRkEOQIAAFkEAAAOAAAAAAAA&#10;AAAAAAAAAC4CAABkcnMvZTJvRG9jLnhtbFBLAQItABQABgAIAAAAIQBks2ir3wAAAAgBAAAPAAAA&#10;AAAAAAAAAAAAAJMEAABkcnMvZG93bnJldi54bWxQSwUGAAAAAAQABADzAAAAnwUAAAAA&#10;">
            <v:textbox>
              <w:txbxContent>
                <w:p w:rsidR="001A0A5F" w:rsidRPr="008654D6" w:rsidRDefault="001A0A5F" w:rsidP="001A0A5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654D6">
                    <w:rPr>
                      <w:rFonts w:ascii="Times New Roman" w:hAnsi="Times New Roman" w:cs="Times New Roman"/>
                    </w:rPr>
                    <w:t xml:space="preserve">             Прием и регистрация заявления и документов</w:t>
                  </w:r>
                </w:p>
              </w:txbxContent>
            </v:textbox>
          </v:shape>
        </w:pict>
      </w:r>
    </w:p>
    <w:p w:rsidR="001A0A5F" w:rsidRPr="008E0B95" w:rsidRDefault="001A0A5F" w:rsidP="001A0A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</w:p>
    <w:p w:rsidR="001A0A5F" w:rsidRPr="008E0B95" w:rsidRDefault="009935CB" w:rsidP="001A0A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bookmarkStart w:id="3" w:name="Par306"/>
      <w:bookmarkEnd w:id="3"/>
      <w:r w:rsidRPr="008E0B95">
        <w:rPr>
          <w:rFonts w:ascii="Times New Roman" w:eastAsia="Tahoma" w:hAnsi="Times New Roman" w:cs="Times New Roman"/>
          <w:noProof/>
          <w:color w:val="000000"/>
          <w:sz w:val="24"/>
          <w:szCs w:val="24"/>
          <w:lang w:eastAsia="ru-RU"/>
        </w:rPr>
        <w:pict>
          <v:shape id="Прямая со стрелкой 14" o:spid="_x0000_s1040" type="#_x0000_t32" style="position:absolute;left:0;text-align:left;margin-left:108pt;margin-top:1.15pt;width:.1pt;height:74.8pt;flip:x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GmfawIAAIQEAAAOAAAAZHJzL2Uyb0RvYy54bWysVEtu2zAQ3RfoHQjuHVmu4sRC7KCQ7HaR&#10;tgGSHoAmKYsoRRIkY9koCqS9QI7QK3TTRT/IGeQbdUg7TtJuiqJaUENx5s2bmUednK4aiZbcOqHV&#10;GKcHfYy4opoJtRjjt5ez3jFGzhPFiNSKj/GaO3w6efrkpDU5H+haS8YtAhDl8taMce29yZPE0Zo3&#10;xB1owxUcVto2xMPWLhJmSQvojUwG/f4wabVlxmrKnYOv5fYQTyJ+VXHq31SV4x7JMQZuPq42rvOw&#10;JpMTki8sMbWgOxrkH1g0RChIuocqiSfoyoo/oBpBrXa68gdUN4muKkF5rAGqSfu/VXNRE8NjLdAc&#10;Z/Ztcv8Plr5enlskGMwuw0iRBmbUfd5cb266n92XzQ3afOxuYdl82lx3X7sf3ffutvuGwBk61xqX&#10;A0Chzm2ona7UhTnT9J1DShc1UQseK7hcG0BNQ0TyKCRsnIH88/aVZuBDrryObVxVtkGVFOZlCAzg&#10;0Cq0inNb7+fGVx5R+JgOjmC2FA5G2Wg0jFNNSB5AQqixzr/gukHBGGPnLRGL2hdaKdCHttsEZHnm&#10;fKB4HxCClZ4JKaNMpEItpDgcHEZGTkvBwmFwc3YxL6RFSxKEFp9YL5w8dLP6SrEIVnPCpjvbEyHB&#10;Rj42ylsBrZMch2wNZxhJDncrWFt6UoWMUDwQ3llbrb0f9UfT4+lx1ssGw2kv65dl7/msyHrDWXp0&#10;WD4ri6JMPwTyaZbXgjGuAv873afZ3+lqdwO3it0rf9+o5DF67CiQvXtH0lEHYfRbEc01W5/bUF2Q&#10;BEg9Ou+uZbhLD/fR6/7nMfkFAAD//wMAUEsDBBQABgAIAAAAIQBSLv5z3gAAAAkBAAAPAAAAZHJz&#10;L2Rvd25yZXYueG1sTI9BT8JAEIXvJvyHzZh4MbJtDQRrt4SoyMkQK96X7tg2dGeb7gLtv2c44W1e&#10;3sub72XLwbbihL1vHCmIpxEIpNKZhioFu5/10wKED5qMbh2hghE9LPPJXaZT4870jaciVIJLyKda&#10;QR1Cl0rpyxqt9lPXIbH353qrA8u+kqbXZy63rUyiaC6tbog/1LrDtxrLQ3G0Ct6L7Wz9+7gbkrHc&#10;fBWfi8OWxg+lHu6H1SuIgEO4heGKz+iQM9PeHcl40SpI4jlvCXw8g2CfdQJiz8FZ/AIyz+T/BfkF&#10;AAD//wMAUEsBAi0AFAAGAAgAAAAhALaDOJL+AAAA4QEAABMAAAAAAAAAAAAAAAAAAAAAAFtDb250&#10;ZW50X1R5cGVzXS54bWxQSwECLQAUAAYACAAAACEAOP0h/9YAAACUAQAACwAAAAAAAAAAAAAAAAAv&#10;AQAAX3JlbHMvLnJlbHNQSwECLQAUAAYACAAAACEA9Expn2sCAACEBAAADgAAAAAAAAAAAAAAAAAu&#10;AgAAZHJzL2Uyb0RvYy54bWxQSwECLQAUAAYACAAAACEAUi7+c94AAAAJAQAADwAAAAAAAAAAAAAA&#10;AADFBAAAZHJzL2Rvd25yZXYueG1sUEsFBgAAAAAEAAQA8wAAANAFAAAAAA==&#10;">
            <v:stroke endarrow="block"/>
          </v:shape>
        </w:pict>
      </w:r>
      <w:r w:rsidRPr="008E0B95">
        <w:rPr>
          <w:rFonts w:ascii="Times New Roman" w:eastAsia="Tahoma" w:hAnsi="Times New Roman" w:cs="Times New Roman"/>
          <w:noProof/>
          <w:color w:val="000000"/>
          <w:sz w:val="24"/>
          <w:szCs w:val="24"/>
          <w:lang w:eastAsia="ru-RU"/>
        </w:rPr>
        <w:pict>
          <v:shape id="Прямая со стрелкой 13" o:spid="_x0000_s1039" type="#_x0000_t32" style="position:absolute;left:0;text-align:left;margin-left:363.95pt;margin-top:4.65pt;width:1.2pt;height:79.1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3CJZwIAAHwEAAAOAAAAZHJzL2Uyb0RvYy54bWysVEtu2zAQ3RfoHQjuHUmOnI8QOSgku5u0&#10;DZD0ALRIWUQpkiAZy0ZRIM0FcoReoZsu+kHOIN+oQ/rTpN0URbWghuLMmzczjzo7X7YCLZixXMkc&#10;JwcxRkxWinI5z/Hb6+ngBCPriKREKMlyvGIWn4+fPzvrdMaGqlGCMoMARNqs0zlunNNZFNmqYS2x&#10;B0ozCYe1Mi1xsDXziBrSAXoromEcH0WdMlQbVTFr4Wu5OcTjgF/XrHJv6toyh0SOgZsLqwnrzK/R&#10;+Ixkc0N0w6stDfIPLFrCJSTdQ5XEEXRj+B9QLa+Msqp2B5VqI1XXvGKhBqgmiX+r5qohmoVaoDlW&#10;79tk/x9s9XpxaRCnMLtDjCRpYUb9p/Xt+r7/0X9e36P1x/4BlvXd+rb/0n/vv/UP/VcEztC5TtsM&#10;AAp5aXzt1VJe6QtVvbNIqqIhcs5CBdcrDaiJj4iehPiN1ZB/1r1SFHzIjVOhjcvatB4SGoSWYVqr&#10;/bTY0qEKPiajYQojreAkieN0dBymGZFsF6yNdS+ZapE3cmydIXzeuEJJCbpQJgmpyOLCOk+NZLsA&#10;n1mqKRciyENI1OX4dDQchQCrBKf+0LtZM58VwqAF8QILT6gTTh67GXUjaQBrGKGTre0IF2AjFxrk&#10;DIeWCYZ9tpZRjASDO+WtDT0hfUYoHwhvrY3G3p/Gp5OTyUk6SIdHk0Eal+XgxbRIB0fT5HhUHpZF&#10;USYfPPkkzRpOKZOe/07vSfp3etrevI1S94rfNyp6ih46CmR370A6zN+PfCOemaKrS+Or81IAiQfn&#10;7XX0d+jxPnj9+mmMfwIAAP//AwBQSwMEFAAGAAgAAAAhAC1pFDHgAAAACQEAAA8AAABkcnMvZG93&#10;bnJldi54bWxMj8FOwzAMhu9IvENkJG4sZRMtLU0nYEL0MiQ2hDhmjWkjGqdqsq3j6TEnuNn6P/3+&#10;XC4n14sDjsF6UnA9S0AgNd5YahW8bZ+ubkGEqMno3hMqOGGAZXV+VurC+CO94mETW8ElFAqtoItx&#10;KKQMTYdOh5kfkDj79KPTkdexlWbURy53vZwnSSqdtsQXOj3gY4fN12bvFMTVx6lL35uH3L5sn9ep&#10;/a7reqXU5cV0fwci4hT/YPjVZ3Wo2Gnn92SC6BVk8yxnVEG+AMF5tkh42DGYZjcgq1L+/6D6AQAA&#10;//8DAFBLAQItABQABgAIAAAAIQC2gziS/gAAAOEBAAATAAAAAAAAAAAAAAAAAAAAAABbQ29udGVu&#10;dF9UeXBlc10ueG1sUEsBAi0AFAAGAAgAAAAhADj9If/WAAAAlAEAAAsAAAAAAAAAAAAAAAAALwEA&#10;AF9yZWxzLy5yZWxzUEsBAi0AFAAGAAgAAAAhAO73cIlnAgAAfAQAAA4AAAAAAAAAAAAAAAAALgIA&#10;AGRycy9lMm9Eb2MueG1sUEsBAi0AFAAGAAgAAAAhAC1pFDHgAAAACQEAAA8AAAAAAAAAAAAAAAAA&#10;wQQAAGRycy9kb3ducmV2LnhtbFBLBQYAAAAABAAEAPMAAADOBQAAAAA=&#10;">
            <v:stroke endarrow="block"/>
          </v:shape>
        </w:pict>
      </w:r>
    </w:p>
    <w:p w:rsidR="001A0A5F" w:rsidRPr="008E0B95" w:rsidRDefault="001A0A5F" w:rsidP="001A0A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</w:p>
    <w:p w:rsidR="001A0A5F" w:rsidRPr="008E0B95" w:rsidRDefault="001A0A5F" w:rsidP="001A0A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</w:p>
    <w:p w:rsidR="001A0A5F" w:rsidRPr="008E0B95" w:rsidRDefault="001A0A5F" w:rsidP="001A0A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</w:p>
    <w:p w:rsidR="001A0A5F" w:rsidRPr="008E0B95" w:rsidRDefault="001A0A5F" w:rsidP="001A0A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</w:p>
    <w:p w:rsidR="001A0A5F" w:rsidRPr="008E0B95" w:rsidRDefault="009935CB" w:rsidP="001A0A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 w:rsidRPr="008E0B95">
        <w:rPr>
          <w:rFonts w:ascii="Times New Roman" w:eastAsia="Tahoma" w:hAnsi="Times New Roman" w:cs="Times New Roman"/>
          <w:noProof/>
          <w:color w:val="000000"/>
          <w:sz w:val="24"/>
          <w:szCs w:val="24"/>
          <w:lang w:eastAsia="ru-RU"/>
        </w:rPr>
        <w:pict>
          <v:shape id="Поле 12" o:spid="_x0000_s1028" type="#_x0000_t202" style="position:absolute;left:0;text-align:left;margin-left:6pt;margin-top:4.55pt;width:183.45pt;height:102.6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gZTOgIAAFoEAAAOAAAAZHJzL2Uyb0RvYy54bWysVF2O0zAQfkfiDpbfadK0Wdqo6WrpUoS0&#10;/EgLB3AcJ7FwPMZ2m5TLcAqekDhDj8TE6Zby94LIg+Wxx9/MfN9MVtd9q8heWCdB53Q6iSkRmkMp&#10;dZ3T9++2TxaUOM90yRRokdODcPR6/fjRqjOZSKABVQpLEES7rDM5bbw3WRQ53oiWuQkYofGyAtsy&#10;j6ato9KyDtFbFSVxfBV1YEtjgQvn8PR2vKTrgF9Vgvs3VeWEJyqnmJsPqw1rMazResWy2jLTSH5K&#10;g/1DFi2TGoOeoW6ZZ2Rn5W9QreQWHFR+wqGNoKokF6EGrGYa/1LNfcOMCLUgOc6caXL/D5a/3r+1&#10;RJaoXUKJZi1qdPx8/Hb8evxC8Aj56YzL0O3eoKPvn0GPvqFWZ+6Af3BEw6ZhuhY31kLXCFZiftPh&#10;ZXTxdMRxA0jRvYIS47CdhwDUV7YdyEM6CKKjToezNqL3hONhMkuWi2lKCce76SyeXaVpiMGyh+fG&#10;Ov9CQEuGTU4tih/g2f7O+SEdlj24DNEcKFlupVLBsHWxUZbsGTbKNnwn9J/clCZdTpdpko4M/BUi&#10;Dt+fIFrpseOVbHO6ODuxbODtuS5DP3om1bjHlJU+ETlwN7Lo+6IPmp31KaA8ILMWxgbHgcRNA/YT&#10;JR02d07dxx2zghL1UqM6y+l8PkxDMObp0wQNe3lTXN4wzREqp56Scbvx4wTtjJV1g5HGftBwg4pW&#10;MnA9SD9mdUofGzhIcBq2YUIu7eD145ew/g4AAP//AwBQSwMEFAAGAAgAAAAhACREuRHfAAAACAEA&#10;AA8AAABkcnMvZG93bnJldi54bWxMj8FOwzAQRO9I/IO1SFwQdZJGbRLiVAgJBDcoqL26sZtE2Otg&#10;u2n4e5YTHEczmnlTb2Zr2KR9GBwKSBcJMI2tUwN2Aj7eH28LYCFKVNI41AK+dYBNc3lRy0q5M77p&#10;aRs7RiUYKimgj3GsOA9tr60MCzdqJO/ovJWRpO+48vJM5dbwLElW3MoBaaGXo37odfu5PVkBRf48&#10;7cPL8nXXro6mjDfr6enLC3F9Nd/fAYt6jn9h+MUndGiI6eBOqAIzpDO6EgWUKTCyl+uiBHYQkKV5&#10;Dryp+f8DzQ8AAAD//wMAUEsBAi0AFAAGAAgAAAAhALaDOJL+AAAA4QEAABMAAAAAAAAAAAAAAAAA&#10;AAAAAFtDb250ZW50X1R5cGVzXS54bWxQSwECLQAUAAYACAAAACEAOP0h/9YAAACUAQAACwAAAAAA&#10;AAAAAAAAAAAvAQAAX3JlbHMvLnJlbHNQSwECLQAUAAYACAAAACEA98YGUzoCAABaBAAADgAAAAAA&#10;AAAAAAAAAAAuAgAAZHJzL2Uyb0RvYy54bWxQSwECLQAUAAYACAAAACEAJES5Ed8AAAAIAQAADwAA&#10;AAAAAAAAAAAAAACUBAAAZHJzL2Rvd25yZXYueG1sUEsFBgAAAAAEAAQA8wAAAKAFAAAAAA==&#10;">
            <v:textbox>
              <w:txbxContent>
                <w:p w:rsidR="001A0A5F" w:rsidRPr="008654D6" w:rsidRDefault="001A0A5F" w:rsidP="001A0A5F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54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отсутствии оснований для отказа в предоставлении</w:t>
                  </w:r>
                </w:p>
                <w:p w:rsidR="001A0A5F" w:rsidRPr="008654D6" w:rsidRDefault="001A0A5F" w:rsidP="001A0A5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муниципальной</w:t>
                  </w:r>
                  <w:r w:rsidRPr="008654D6">
                    <w:rPr>
                      <w:rFonts w:ascii="Times New Roman" w:hAnsi="Times New Roman" w:cs="Times New Roman"/>
                    </w:rPr>
                    <w:t xml:space="preserve"> услуги</w:t>
                  </w:r>
                  <w:r>
                    <w:rPr>
                      <w:rFonts w:ascii="Times New Roman" w:hAnsi="Times New Roman" w:cs="Times New Roman"/>
                    </w:rPr>
                    <w:t xml:space="preserve"> п</w:t>
                  </w:r>
                  <w:r w:rsidRPr="008654D6">
                    <w:rPr>
                      <w:rFonts w:ascii="Times New Roman" w:hAnsi="Times New Roman" w:cs="Times New Roman"/>
                    </w:rPr>
                    <w:t>ринимается решение о</w:t>
                  </w:r>
                  <w:r>
                    <w:rPr>
                      <w:rFonts w:ascii="Times New Roman" w:hAnsi="Times New Roman" w:cs="Times New Roman"/>
                    </w:rPr>
                    <w:t xml:space="preserve"> предварительном согласовании предоставления земельного участка</w:t>
                  </w:r>
                </w:p>
              </w:txbxContent>
            </v:textbox>
          </v:shape>
        </w:pict>
      </w:r>
    </w:p>
    <w:p w:rsidR="001A0A5F" w:rsidRPr="008E0B95" w:rsidRDefault="009935CB" w:rsidP="001A0A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 w:rsidRPr="008E0B95">
        <w:rPr>
          <w:rFonts w:ascii="Times New Roman" w:eastAsia="Tahoma" w:hAnsi="Times New Roman" w:cs="Times New Roman"/>
          <w:noProof/>
          <w:color w:val="000000"/>
          <w:sz w:val="24"/>
          <w:szCs w:val="24"/>
          <w:lang w:eastAsia="ru-RU"/>
        </w:rPr>
        <w:pict>
          <v:shape id="Поле 11" o:spid="_x0000_s1029" type="#_x0000_t202" style="position:absolute;left:0;text-align:left;margin-left:224.3pt;margin-top:2.2pt;width:227.9pt;height:60.1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ZXIPAIAAFkEAAAOAAAAZHJzL2Uyb0RvYy54bWysVNuO0zAQfUfiHyy/0/S620ZNV0uXIqTl&#10;Ii18gOM4iYXtMbbbpPzMfgVPSHxDP4mJ05Zye0HkwbI94zMz58xkedNqRXbCeQkmo6PBkBJhOBTS&#10;VBn98H7zbE6JD8wUTIERGd0LT29WT58sG5uKMdSgCuEIghifNjajdQg2TRLPa6GZH4AVBo0lOM0C&#10;Hl2VFI41iK5VMh4Or5IGXGEdcOE93t71RrqK+GUpeHhbll4EojKKuYW4urjm3ZqsliytHLO15Mc0&#10;2D9koZk0GPQMdccCI1snf4PSkjvwUIYBB51AWUouYg1YzWj4SzUPNbMi1oLkeHumyf8/WP5m984R&#10;WaB2I0oM06jR4fHw7fD18IXgFfLTWJ+i24NFx9A+hxZ9Y63e3gP/6ImBdc1MJW6dg6YWrMD84svk&#10;4mmP4zuQvHkNBcZh2wARqC2d7shDOgiio077szaiDYTj5Xi+mE4maOJou76ajK+jeAlLT6+t8+Gl&#10;AE26TUYdah/R2e7eB6wDXU8uXTAPShYbqVQ8uCpfK0d2DPtkE7+udHzyk5sypMnoYjae9QT8FWIY&#10;vz9BaBmw4ZXUGZ2fnVja0fbCFLEdA5Oq32N8ZTCNjseOup7E0OZtlGxykieHYo/EOuj7G+cRNzW4&#10;z5Q02NsZ9Z+2zAlK1CuD4ixG02k3DPEwnV2P8eAuLfmlhRmOUBkNlPTbdegHaGudrGqM1LeDgVsU&#10;tJSR6y7jPqtj+ti/kc/jrHUDcnmOXj/+CKvvAAAA//8DAFBLAwQUAAYACAAAACEAbKd9FN0AAAAJ&#10;AQAADwAAAGRycy9kb3ducmV2LnhtbEyPwU7DMBBE70j8g7VIXBB1KFFIQ5wKIYHgBqUqVzfeJhHx&#10;OthuGv6ezQlus5qn2ZlyPdlejOhD50jBzSIBgVQ701GjYPvxdJ2DCFGT0b0jVPCDAdbV+VmpC+NO&#10;9I7jJjaCQygUWkEb41BIGeoWrQ4LNyCxd3De6sinb6Tx+sThtpfLJMmk1R3xh1YP+Nhi/bU5WgV5&#10;+jJ+htfbt12dHfpVvLobn7+9UpcX08M9iIhT/INhrs/VoeJOe3ckE0SvIE3zjNFZgGB/lcxiz+Ay&#10;zUBWpfy/oPoFAAD//wMAUEsBAi0AFAAGAAgAAAAhALaDOJL+AAAA4QEAABMAAAAAAAAAAAAAAAAA&#10;AAAAAFtDb250ZW50X1R5cGVzXS54bWxQSwECLQAUAAYACAAAACEAOP0h/9YAAACUAQAACwAAAAAA&#10;AAAAAAAAAAAvAQAAX3JlbHMvLnJlbHNQSwECLQAUAAYACAAAACEAJtWVyDwCAABZBAAADgAAAAAA&#10;AAAAAAAAAAAuAgAAZHJzL2Uyb0RvYy54bWxQSwECLQAUAAYACAAAACEAbKd9FN0AAAAJAQAADwAA&#10;AAAAAAAAAAAAAACWBAAAZHJzL2Rvd25yZXYueG1sUEsFBgAAAAAEAAQA8wAAAKAFAAAAAA==&#10;">
            <v:textbox>
              <w:txbxContent>
                <w:p w:rsidR="001A0A5F" w:rsidRPr="008654D6" w:rsidRDefault="001A0A5F" w:rsidP="001A0A5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654D6">
                    <w:rPr>
                      <w:rFonts w:ascii="Times New Roman" w:hAnsi="Times New Roman" w:cs="Times New Roman"/>
                    </w:rPr>
                    <w:t xml:space="preserve">при наличии оснований для отказа в предоставлении </w:t>
                  </w:r>
                  <w:r>
                    <w:rPr>
                      <w:rFonts w:ascii="Times New Roman" w:hAnsi="Times New Roman" w:cs="Times New Roman"/>
                    </w:rPr>
                    <w:t>муниципальной</w:t>
                  </w:r>
                  <w:r w:rsidRPr="008654D6">
                    <w:rPr>
                      <w:rFonts w:ascii="Times New Roman" w:hAnsi="Times New Roman" w:cs="Times New Roman"/>
                    </w:rPr>
                    <w:t xml:space="preserve"> услуги подготовка мотивированного отказа</w:t>
                  </w:r>
                </w:p>
              </w:txbxContent>
            </v:textbox>
          </v:shape>
        </w:pict>
      </w:r>
    </w:p>
    <w:p w:rsidR="001A0A5F" w:rsidRPr="008E0B95" w:rsidRDefault="001A0A5F" w:rsidP="001A0A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</w:p>
    <w:p w:rsidR="001A0A5F" w:rsidRPr="008E0B95" w:rsidRDefault="001A0A5F" w:rsidP="001A0A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</w:p>
    <w:p w:rsidR="001A0A5F" w:rsidRPr="008E0B95" w:rsidRDefault="001A0A5F" w:rsidP="001A0A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 w:rsidRPr="008E0B95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              </w:t>
      </w:r>
    </w:p>
    <w:p w:rsidR="001A0A5F" w:rsidRPr="008E0B95" w:rsidRDefault="009935CB" w:rsidP="001A0A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 w:rsidRPr="008E0B95">
        <w:rPr>
          <w:rFonts w:ascii="Times New Roman" w:eastAsia="Tahoma" w:hAnsi="Times New Roman" w:cs="Times New Roman"/>
          <w:noProof/>
          <w:color w:val="000000"/>
          <w:sz w:val="24"/>
          <w:szCs w:val="24"/>
          <w:lang w:eastAsia="ru-RU"/>
        </w:rPr>
        <w:pict>
          <v:shape id="Прямая со стрелкой 10" o:spid="_x0000_s1038" type="#_x0000_t32" style="position:absolute;left:0;text-align:left;margin-left:358.25pt;margin-top:7.15pt;width:0;height:77.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mLQYQIAAHcEAAAOAAAAZHJzL2Uyb0RvYy54bWysVEtu2zAQ3RfoHQjtHVmunNpC7KCQ7G7S&#10;1kDSA9AkZRGlSIJkLBtFgTQXyBF6hW666Ac5g3yjDinbTdpNUdQLekjOvHkz86iz800t0JoZy5Wc&#10;RMlJP0JMEkW5XE2it1fz3ihC1mFJsVCSTaIts9H59OmTs0ZnbKAqJSgzCECkzRo9iSrndBbHllSs&#10;xvZEaSbhslSmxg62ZhVTgxtAr0U86PdP40YZqo0izFo4LbrLaBrwy5IR96YsLXNITCLg5sJqwrr0&#10;azw9w9nKYF1xsqeB/4FFjbmEpEeoAjuMrg3/A6rmxCirSndCVB2rsuSEhRqgmqT/WzWXFdYs1ALN&#10;sfrYJvv/YMnr9cIgTmF20B6Ja5hR+2l3s7trf7Sfd3do97G9h2V3u7tpv7Tf22/tffsVgTN0rtE2&#10;A4BcLoyvnWzkpb5Q5J1FUuUVlisWKrjaakBNfET8KMRvrIb8y+aVouCDr50KbdyUpvaQ0CC0CdPa&#10;HqfFNg6R7pDA6XiUDoaBToyzQ5w21r1kqkbemETWGcxXlcuVlCAJZZKQBa8vrPOscHYI8EmlmnMh&#10;gjKERA2kGA6GIcAqwam/9G7WrJa5MGiNvbbCL5QINw/djLqWNIBVDNPZ3naYC7CRC71xhkO3BIt8&#10;tprRCAkGz8lbHT0hfUaoHAjvrU5e78f98Ww0G6W9dHA666X9oui9mOdp73SePB8Wz4o8L5IPnnyS&#10;ZhWnlEnP/yD1JP07Ke0fXSfSo9iPjYofo4eOAtnDfyAdRu+n3elmqeh2YXx1XgWg7uC8f4n++Tzc&#10;B69f34vpTwAAAP//AwBQSwMEFAAGAAgAAAAhAC5wQ+vfAAAACgEAAA8AAABkcnMvZG93bnJldi54&#10;bWxMj8FOwzAQRO9I/IO1SNyoUwqGhjgVUCFyAYkWIY5uvMQR8TqK3Tbl61nEAY478zQ7UyxG34kd&#10;DrENpGE6yUAg1cG21Gh4XT+cXYOIyZA1XSDUcMAIi/L4qDC5DXt6wd0qNYJDKOZGg0upz6WMtUNv&#10;4iT0SOx9hMGbxOfQSDuYPYf7Tp5nmZLetMQfnOnx3mH9udp6DWn5fnDqrb6bt8/rxyfVflVVtdT6&#10;9GS8vQGRcEx/MPzU5+pQcqdN2JKNotNwNVWXjLJxMQPBwK+wYUHNZyDLQv6fUH4DAAD//wMAUEsB&#10;Ai0AFAAGAAgAAAAhALaDOJL+AAAA4QEAABMAAAAAAAAAAAAAAAAAAAAAAFtDb250ZW50X1R5cGVz&#10;XS54bWxQSwECLQAUAAYACAAAACEAOP0h/9YAAACUAQAACwAAAAAAAAAAAAAAAAAvAQAAX3JlbHMv&#10;LnJlbHNQSwECLQAUAAYACAAAACEA6Rpi0GECAAB3BAAADgAAAAAAAAAAAAAAAAAuAgAAZHJzL2Uy&#10;b0RvYy54bWxQSwECLQAUAAYACAAAACEALnBD698AAAAKAQAADwAAAAAAAAAAAAAAAAC7BAAAZHJz&#10;L2Rvd25yZXYueG1sUEsFBgAAAAAEAAQA8wAAAMcFAAAAAA==&#10;">
            <v:stroke endarrow="block"/>
          </v:shape>
        </w:pict>
      </w:r>
    </w:p>
    <w:p w:rsidR="001A0A5F" w:rsidRPr="008E0B95" w:rsidRDefault="001A0A5F" w:rsidP="001A0A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</w:p>
    <w:p w:rsidR="001A0A5F" w:rsidRPr="008E0B95" w:rsidRDefault="001A0A5F" w:rsidP="001A0A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</w:p>
    <w:p w:rsidR="001A0A5F" w:rsidRPr="008E0B95" w:rsidRDefault="009935CB" w:rsidP="001A0A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 w:rsidRPr="008E0B95">
        <w:rPr>
          <w:rFonts w:ascii="Times New Roman" w:eastAsia="Tahoma" w:hAnsi="Times New Roman" w:cs="Times New Roman"/>
          <w:noProof/>
          <w:color w:val="000000"/>
          <w:sz w:val="24"/>
          <w:szCs w:val="24"/>
          <w:lang w:eastAsia="ru-RU"/>
        </w:rPr>
        <w:pict>
          <v:shape id="Прямая со стрелкой 9" o:spid="_x0000_s1037" type="#_x0000_t32" style="position:absolute;left:0;text-align:left;margin-left:108pt;margin-top:2.8pt;width:0;height:41.2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hgiXwIAAHUEAAAOAAAAZHJzL2Uyb0RvYy54bWysVM2O0zAQviPxDpbvbZpuu9tGm65Q0nJZ&#10;oNIuD+DGTmPh2JbtNq0Q0sIL7CPwClw48KN9hvSNGLs/sHBBiB7csT3zzTczn3N5takFWjNjuZIp&#10;jrs9jJgsFOVymeLXt7POCCPriKREKMlSvGUWX02ePrlsdML6qlKCMoMARNqk0SmunNNJFNmiYjWx&#10;XaWZhMtSmZo42JplRA1pAL0WUb/XO48aZag2qmDWwmm+v8STgF+WrHCvytIyh0SKgZsLqwnrwq/R&#10;5JIkS0N0xYsDDfIPLGrCJSQ9QeXEEbQy/A+omhdGWVW6bqHqSJUlL1ioAaqJe79Vc1MRzUIt0Byr&#10;T22y/w+2eLmeG8RpiscYSVLDiNqPu7vdffu9/bS7R7v37QMsuw+7u/Zz+6392j60X9DY963RNoHw&#10;TM6Nr7zYyBt9rYo3FkmVVUQuWeB/u9UAGvuI6FGI31gN2RfNC0XBh6ycCk3clKb2kNAetAmz2p5m&#10;xTYOFfvDAk6H/bPRxTCAk+QYp411z5mqkTdSbJ0hfFm5TEkJglAmDlnI+to6z4okxwCfVKoZFyLo&#10;QkjUQGOG/WEIsEpw6i+9mzXLRSYMWhOvrPA7sHjkZtRK0gBWMUKnB9sRLsBGLvTGGQ7dEgz7bDWj&#10;GAkGj8lbe3pC+oxQORA+WHtxvR33xtPRdDToDPrn086gl+edZ7Ns0DmfxRfD/CzPsjx+58nHg6Ti&#10;lDLp+R+FHg/+TkiHJ7eX6Enqp0ZFj9FDR4Hs8T+QDqP3097rZqHodm58dV4FoO3gfHiH/vH8ug9e&#10;P78Wkx8AAAD//wMAUEsDBBQABgAIAAAAIQCl69e23gAAAAgBAAAPAAAAZHJzL2Rvd25yZXYueG1s&#10;TI9RS8MwFIXfBf9DuIJvLu3AULveDnWIfVHYJrLHrLk2wSYpTbZ1/nojPujj4RzO+U61nGzPjjQG&#10;4x1CPsuAkWu9Mq5DeNs+3RTAQpROyd47QjhTgGV9eVHJUvmTW9NxEzuWSlwoJYKOcSg5D60mK8PM&#10;D+SS9+FHK2OSY8fVKE+p3PZ8nmWCW2lcWtByoEdN7efmYBHianfW4r19uDOv2+cXYb6aplkhXl9N&#10;9wtgkab4F4Yf/IQOdWLa+4NTgfUI81ykLxHhVgBL/q/eIxRFDryu+P8D9TcAAAD//wMAUEsBAi0A&#10;FAAGAAgAAAAhALaDOJL+AAAA4QEAABMAAAAAAAAAAAAAAAAAAAAAAFtDb250ZW50X1R5cGVzXS54&#10;bWxQSwECLQAUAAYACAAAACEAOP0h/9YAAACUAQAACwAAAAAAAAAAAAAAAAAvAQAAX3JlbHMvLnJl&#10;bHNQSwECLQAUAAYACAAAACEA6jIYIl8CAAB1BAAADgAAAAAAAAAAAAAAAAAuAgAAZHJzL2Uyb0Rv&#10;Yy54bWxQSwECLQAUAAYACAAAACEApevXtt4AAAAIAQAADwAAAAAAAAAAAAAAAAC5BAAAZHJzL2Rv&#10;d25yZXYueG1sUEsFBgAAAAAEAAQA8wAAAMQFAAAAAA==&#10;">
            <v:stroke endarrow="block"/>
          </v:shape>
        </w:pict>
      </w:r>
    </w:p>
    <w:p w:rsidR="001A0A5F" w:rsidRPr="008E0B95" w:rsidRDefault="001A0A5F" w:rsidP="001A0A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</w:p>
    <w:p w:rsidR="001A0A5F" w:rsidRPr="008E0B95" w:rsidRDefault="001A0A5F" w:rsidP="001A0A5F">
      <w:pPr>
        <w:widowControl w:val="0"/>
        <w:tabs>
          <w:tab w:val="left" w:pos="2141"/>
          <w:tab w:val="right" w:pos="9359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 w:rsidRPr="008E0B95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ab/>
      </w:r>
    </w:p>
    <w:p w:rsidR="001A0A5F" w:rsidRPr="008E0B95" w:rsidRDefault="009935CB" w:rsidP="001A0A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 w:rsidRPr="008E0B95">
        <w:rPr>
          <w:rFonts w:ascii="Times New Roman" w:eastAsia="Tahoma" w:hAnsi="Times New Roman" w:cs="Times New Roman"/>
          <w:noProof/>
          <w:color w:val="000000"/>
          <w:sz w:val="24"/>
          <w:szCs w:val="24"/>
          <w:lang w:eastAsia="ru-RU"/>
        </w:rPr>
        <w:pict>
          <v:shape id="Поле 8" o:spid="_x0000_s1030" type="#_x0000_t202" style="position:absolute;left:0;text-align:left;margin-left:245.55pt;margin-top:1.85pt;width:227.9pt;height:40.0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7UnOAIAAFcEAAAOAAAAZHJzL2Uyb0RvYy54bWysVEtu2zAQ3RfoHQjua8m/1BYsB6lTFwXS&#10;D5D2ABRFSUQpDkvSltLL5BRdFegZfKQOKcdxf5uiWhAczvDN8L0ZrS77VpG9sE6Czul4lFIiNIdS&#10;6jqnHz9sny0ocZ7pkinQIqd3wtHL9dMnq85kYgINqFJYgiDaZZ3JaeO9yZLE8Ua0zI3ACI3OCmzL&#10;PJq2TkrLOkRvVTJJ04ukA1saC1w4h6fXg5OuI35VCe7fVZUTnqicYm0+rjauRViT9YpltWWmkfxY&#10;BvuHKlomNSY9QV0zz8jOyt+gWsktOKj8iEObQFVJLuIb8DXj9JfX3DbMiPgWJMeZE03u/8Hyt/v3&#10;lsgypyiUZi1KdLg/fD98O3wli8BOZ1yGQbcGw3z/AnpUOb7UmRvgnxzRsGmYrsWVtdA1gpVY3Tjc&#10;TM6uDjgugBTdGygxDdt5iEB9ZdtAHZJBEB1VujspI3pPOB5OFsvZdIoujr55uriYzmMKlj3cNtb5&#10;VwJaEjY5tah8RGf7G+dDNSx7CAnJHChZbqVS0bB1sVGW7Bl2yTZ+R/SfwpQmXU6X88l8IOCvEGn8&#10;/gTRSo/trmSLfJ+CWBZoe6nL2IyeSTXssWSljzwG6gYSfV/0UbBZSBA4LqC8Q2ItDN2N04ibBuwX&#10;Sjrs7Jy6zztmBSXqtUZxluPZLIxCNGbz5xM07LmnOPcwzREqp56SYbvxw/jsjJV1g5mGdtBwhYJW&#10;MnL9WNWxfOzeKMFx0sJ4nNsx6vF/sP4BAAD//wMAUEsDBBQABgAIAAAAIQBIDoWe3wAAAAgBAAAP&#10;AAAAZHJzL2Rvd25yZXYueG1sTI/LTsMwEEX3SPyDNUhsEHVCojQJcSqEBIJdKQi2bjxNIvwItpuG&#10;v2dYwXJ0r84902wWo9mMPozOCkhXCTC0nVOj7QW8vT5cl8BClFZJ7SwK+MYAm/b8rJG1cif7gvMu&#10;9owgNtRSwBDjVHMeugGNDCs3oaXs4LyRkU7fc+XlieBG85skKbiRo6WFQU54P2D3uTsaAWX+NH+E&#10;52z73hUHXcWr9fz45YW4vFjuboFFXOJfGX71SR1actq7o1WBaQF5laZUFZCtgVFe5UUFbE/wrATe&#10;Nvz/A+0PAAAA//8DAFBLAQItABQABgAIAAAAIQC2gziS/gAAAOEBAAATAAAAAAAAAAAAAAAAAAAA&#10;AABbQ29udGVudF9UeXBlc10ueG1sUEsBAi0AFAAGAAgAAAAhADj9If/WAAAAlAEAAAsAAAAAAAAA&#10;AAAAAAAALwEAAF9yZWxzLy5yZWxzUEsBAi0AFAAGAAgAAAAhAN6/tSc4AgAAVwQAAA4AAAAAAAAA&#10;AAAAAAAALgIAAGRycy9lMm9Eb2MueG1sUEsBAi0AFAAGAAgAAAAhAEgOhZ7fAAAACAEAAA8AAAAA&#10;AAAAAAAAAAAAkgQAAGRycy9kb3ducmV2LnhtbFBLBQYAAAAABAAEAPMAAACeBQAAAAA=&#10;">
            <v:textbox>
              <w:txbxContent>
                <w:p w:rsidR="001A0A5F" w:rsidRPr="008654D6" w:rsidRDefault="001A0A5F" w:rsidP="001A0A5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Направление мотивированного отказа заявителю</w:t>
                  </w:r>
                </w:p>
              </w:txbxContent>
            </v:textbox>
          </v:shape>
        </w:pict>
      </w:r>
      <w:r w:rsidRPr="008E0B95">
        <w:rPr>
          <w:rFonts w:ascii="Times New Roman" w:eastAsia="Tahoma" w:hAnsi="Times New Roman" w:cs="Times New Roman"/>
          <w:noProof/>
          <w:color w:val="000000"/>
          <w:sz w:val="24"/>
          <w:szCs w:val="24"/>
          <w:lang w:eastAsia="ru-RU"/>
        </w:rPr>
        <w:pict>
          <v:shape id="Поле 7" o:spid="_x0000_s1031" type="#_x0000_t202" style="position:absolute;left:0;text-align:left;margin-left:-2.35pt;margin-top:1.85pt;width:174.65pt;height:40.0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Cx8OQIAAFcEAAAOAAAAZHJzL2Uyb0RvYy54bWysVF1u2zAMfh+wOwh6X+xkcZMacYouXYYB&#10;3Q/Q7QCyLMfCZFGTlNjZZXqKPQ3YGXKkUXKaZn8vw/wgkCL1kfxIenHVt4rshHUSdEHHo5QSoTlU&#10;Um8K+vHD+tmcEueZrpgCLQq6F45eLZ8+WXQmFxNoQFXCEgTRLu9MQRvvTZ4kjjeiZW4ERmg01mBb&#10;5lG1m6SyrEP0ViWTNL1IOrCVscCFc3h7MxjpMuLXteD+XV074YkqKObm42njWYYzWS5YvrHMNJIf&#10;02D/kEXLpMagJ6gb5hnZWvkbVCu5BQe1H3FoE6hryUWsAasZp79Uc9cwI2ItSI4zJ5rc/4Plb3fv&#10;LZFVQWeUaNZiiw73h++Hb4evZBbY6YzL0enOoJvvX0CPXY6VOnML/JMjGlYN0xtxbS10jWAVZjcO&#10;L5OzpwOOCyBl9wYqDMO2HiJQX9s2UIdkEETHLu1PnRG9JxwvJ5PxPM0ySjjasnR+8TyLIVj+8NpY&#10;518JaEkQCmqx8xGd7W6dD9mw/MElBHOgZLWWSkXFbsqVsmTHcErW8Tui/+SmNOkKeplNsoGAv0Kk&#10;8fsTRCs9jruSbUHnJyeWB9pe6ioOo2dSDTKmrPSRx0DdQKLvyz42LDIQOC6h2iOxFobpxm1EoQH7&#10;hZIOJ7ug7vOWWUGJeq2xOZfj6TSsQlSm2WyCij23lOcWpjlCFdRTMogrP6zP1li5aTDSMA4arrGh&#10;tYxcP2Z1TB+nN7bguGlhPc716PX4P1j+AAAA//8DAFBLAwQUAAYACAAAACEAHa+o9d0AAAAHAQAA&#10;DwAAAGRycy9kb3ducmV2LnhtbEyOwU7DMBBE70j8g7VIXFDrQKI0DXEqhASCGxREr268TSLidbDd&#10;NPw9ywlOq9GM3r5qM9tBTOhD70jB9TIBgdQ401Or4P3tYVGACFGT0YMjVPCNATb1+VmlS+NO9IrT&#10;NraCIRRKraCLcSylDE2HVoelG5G4OzhvdeToW2m8PjHcDvImSXJpdU/8odMj3nfYfG6PVkGRPU27&#10;8Jy+fDT5YVjHq9X0+OWVuryY725BRJzj3xh+9VkdanbauyOZIAYFi2zFSwUpH67TLMtB7JmdFiDr&#10;Sv73r38AAAD//wMAUEsBAi0AFAAGAAgAAAAhALaDOJL+AAAA4QEAABMAAAAAAAAAAAAAAAAAAAAA&#10;AFtDb250ZW50X1R5cGVzXS54bWxQSwECLQAUAAYACAAAACEAOP0h/9YAAACUAQAACwAAAAAAAAAA&#10;AAAAAAAvAQAAX3JlbHMvLnJlbHNQSwECLQAUAAYACAAAACEAT+wsfDkCAABXBAAADgAAAAAAAAAA&#10;AAAAAAAuAgAAZHJzL2Uyb0RvYy54bWxQSwECLQAUAAYACAAAACEAHa+o9d0AAAAHAQAADwAAAAAA&#10;AAAAAAAAAACTBAAAZHJzL2Rvd25yZXYueG1sUEsFBgAAAAAEAAQA8wAAAJ0FAAAAAA==&#10;">
            <v:textbox>
              <w:txbxContent>
                <w:p w:rsidR="001A0A5F" w:rsidRPr="00DC0DA3" w:rsidRDefault="001A0A5F" w:rsidP="001A0A5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Издание распорядительного акта Главы Администрации</w:t>
                  </w:r>
                </w:p>
              </w:txbxContent>
            </v:textbox>
          </v:shape>
        </w:pict>
      </w:r>
    </w:p>
    <w:p w:rsidR="001A0A5F" w:rsidRPr="008E0B95" w:rsidRDefault="001A0A5F" w:rsidP="001A0A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</w:p>
    <w:p w:rsidR="001A0A5F" w:rsidRPr="008E0B95" w:rsidRDefault="001A0A5F" w:rsidP="001A0A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</w:p>
    <w:p w:rsidR="001A0A5F" w:rsidRPr="008E0B95" w:rsidRDefault="009935CB" w:rsidP="001A0A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 w:rsidRPr="008E0B95">
        <w:rPr>
          <w:rFonts w:ascii="Times New Roman" w:eastAsia="Tahoma" w:hAnsi="Times New Roman" w:cs="Times New Roman"/>
          <w:noProof/>
          <w:color w:val="000000"/>
          <w:sz w:val="24"/>
          <w:szCs w:val="24"/>
          <w:lang w:eastAsia="ru-RU"/>
        </w:rPr>
        <w:pict>
          <v:shape id="Прямая со стрелкой 6" o:spid="_x0000_s1036" type="#_x0000_t32" style="position:absolute;left:0;text-align:left;margin-left:365.15pt;margin-top:8pt;width:0;height:134.6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cf0XwIAAHYEAAAOAAAAZHJzL2Uyb0RvYy54bWysVE2O0zAU3iNxB8v7TpLSdtqo6QglLZsB&#10;Ks1wANd2GgvHtmy3aYWQhrnAHIErsGHBj+YM6Y2w3R8obBCiC/fZfu9733vvc8ZXm5qDNdWGSZHB&#10;5CKGgAosCRPLDL65nXWGEBiLBEFcCprBLTXwavL0ybhRKe3KSnJCNXAgwqSNymBlrUqjyOCK1shc&#10;SEWFuyylrpF1W72MiEaNQ6951I3jQdRITZSWmBrjTov9JZwE/LKk2L4uS0Mt4Bl03GxYdVgXfo0m&#10;Y5QuNVIVwwca6B9Y1IgJl/QEVSCLwEqzP6BqhrU0srQXWNaRLEuGaajBVZPEv1VzUyFFQy2uOUad&#10;2mT+Hyx+tZ5rwEgGBxAIVLsRtR93d7uH9nv7afcAdh/aR7fs7nd37ef2W/u1fWy/gIHvW6NM6sJz&#10;Mde+crwRN+pa4rcGCJlXSCxp4H+7VQ408RHRWYjfGOWyL5qXkjgftLIyNHFT6tpDuvaATZjV9jQr&#10;urEA7w+xO00ukzju9wM6So+BShv7gsoaeCODxmrElpXNpRBOEVInIQ1aXxvraaH0GOCzCjljnAdh&#10;cAGaDI763X4IMJIz4i+9m9HLRc41WCMvrfA7sDhz03IlSACrKCLTg20R484GNjTHaubaxSn02WpK&#10;IODUvSZv7elx4TO60h3hg7VX17tRPJoOp8Nep9cdTDu9uCg6z2d5rzOYJZf94lmR50Xy3pNPemnF&#10;CKHC8z8qPen9nZIOb26v0ZPWT42KztFDRx3Z438gHWbvx70XzkKS7Vz76rwMnLiD8+Eh+tfz6z54&#10;/fxcTH4AAAD//wMAUEsDBBQABgAIAAAAIQDcgn/S4AAAAAoBAAAPAAAAZHJzL2Rvd25yZXYueG1s&#10;TI/NTsMwEITvSLyDtUjcqEMjQglxKqBC5FKk/ghxdOMlsYjXUey2KU/PIg5w3JlPszPFfHSdOOAQ&#10;rCcF15MEBFLtjaVGwXbzfDUDEaImoztPqOCEAebl+Vmhc+OPtMLDOjaCQyjkWkEbY59LGeoWnQ4T&#10;3yOx9+EHpyOfQyPNoI8c7jo5TZJMOm2JP7S6x6cW68/13imIi/dTm73Vj3f2dfOyzOxXVVULpS4v&#10;xod7EBHH+AfDT32uDiV32vk9mSA6BbdpkjLKRsabGPgVdgqms5sUZFnI/xPKbwAAAP//AwBQSwEC&#10;LQAUAAYACAAAACEAtoM4kv4AAADhAQAAEwAAAAAAAAAAAAAAAAAAAAAAW0NvbnRlbnRfVHlwZXNd&#10;LnhtbFBLAQItABQABgAIAAAAIQA4/SH/1gAAAJQBAAALAAAAAAAAAAAAAAAAAC8BAABfcmVscy8u&#10;cmVsc1BLAQItABQABgAIAAAAIQDVHcf0XwIAAHYEAAAOAAAAAAAAAAAAAAAAAC4CAABkcnMvZTJv&#10;RG9jLnhtbFBLAQItABQABgAIAAAAIQDcgn/S4AAAAAoBAAAPAAAAAAAAAAAAAAAAALkEAABkcnMv&#10;ZG93bnJldi54bWxQSwUGAAAAAAQABADzAAAAxgUAAAAA&#10;">
            <v:stroke endarrow="block"/>
          </v:shape>
        </w:pict>
      </w:r>
      <w:r w:rsidRPr="008E0B95">
        <w:rPr>
          <w:rFonts w:ascii="Times New Roman" w:eastAsia="Tahoma" w:hAnsi="Times New Roman" w:cs="Times New Roman"/>
          <w:noProof/>
          <w:color w:val="000000"/>
          <w:sz w:val="24"/>
          <w:szCs w:val="24"/>
          <w:lang w:eastAsia="ru-RU"/>
        </w:rPr>
        <w:pict>
          <v:shape id="Прямая со стрелкой 5" o:spid="_x0000_s1035" type="#_x0000_t32" style="position:absolute;left:0;text-align:left;margin-left:107.85pt;margin-top:4.25pt;width:0;height:38.8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5bsYQIAAHUEAAAOAAAAZHJzL2Uyb0RvYy54bWysVEtu2zAQ3RfoHQjubVmOnMZC5KCQ7G7S&#10;NkDSA9AkZRGlSIGkLRtFgbQXyBF6hW666Ac5g3yjDulPk3ZTFPWCHpIzb97MPOr8Yl1LtOLGCq0y&#10;HPcHGHFFNRNqkeE3N7PeGUbWEcWI1IpneMMtvpg8fXLeNikf6kpLxg0CEGXTtslw5VyTRpGlFa+J&#10;7euGK7gstamJg61ZRMyQFtBrGQ0Hg9Oo1YY1RlNuLZwWu0s8Cfhlyal7XZaWOyQzDNxcWE1Y536N&#10;JuckXRjSVILuaZB/YFEToSDpEaogjqClEX9A1YIabXXp+lTXkS5LQXmoAaqJB79Vc12RhodaoDm2&#10;ObbJ/j9Y+mp1ZZBgGR5hpEgNI+o+bW+3d92P7vP2Dm0/dPewbD9ub7sv3ffuW3fffUUj37e2sSmE&#10;5+rK+MrpWl03l5q+tUjpvCJqwQP/m00DoLGPiB6F+I1tIPu8fakZ+JCl06GJ69LUHhLag9ZhVpvj&#10;rPjaIbo7pHCajE9OxoFORNJDXGOse8F1jbyRYesMEYvK5VopEIQ2cchCVpfWeVYkPQT4pErPhJRB&#10;F1KhNsPj0XAUAqyWgvlL72bNYp5Lg1bEKyv8Qolw89DN6KViAazihE33tiNCgo1c6I0zArolOfbZ&#10;as4wkhwek7d29KTyGaFyILy3duJ6Nx6Mp2fTs6SXDE+nvWRQFL3nszzpnc7iZ6PipMjzIn7vycdJ&#10;WgnGuPL8D0KPk78T0v7J7SR6lPqxUdFj9NBRIHv4D6TD6P20d7qZa7a5Mr46rwLQdnDev0P/eB7u&#10;g9evr8XkJwAAAP//AwBQSwMEFAAGAAgAAAAhAOx+5frdAAAACAEAAA8AAABkcnMvZG93bnJldi54&#10;bWxMj0FLw0AQhe+C/2EZwZvdNNBYYzZFLWIuFmxL8bjNjslidjZkt23qr3fEgx4/3uPNN8VidJ04&#10;4hCsJwXTSQICqfbGUqNgu3m+mYMIUZPRnSdUcMYAi/LyotC58Sd6w+M6NoJHKORaQRtjn0sZ6had&#10;DhPfI3H24QenI+PQSDPoE4+7TqZJkkmnLfGFVvf41GL9uT44BXH5fm6zXf14Z1ebl9fMflVVtVTq&#10;+mp8uAcRcYx/ZfjRZ3Uo2WnvD2SC6BSk09ktVxXMZyA4/+U9c5aCLAv5/4HyGwAA//8DAFBLAQIt&#10;ABQABgAIAAAAIQC2gziS/gAAAOEBAAATAAAAAAAAAAAAAAAAAAAAAABbQ29udGVudF9UeXBlc10u&#10;eG1sUEsBAi0AFAAGAAgAAAAhADj9If/WAAAAlAEAAAsAAAAAAAAAAAAAAAAALwEAAF9yZWxzLy5y&#10;ZWxzUEsBAi0AFAAGAAgAAAAhAEAjluxhAgAAdQQAAA4AAAAAAAAAAAAAAAAALgIAAGRycy9lMm9E&#10;b2MueG1sUEsBAi0AFAAGAAgAAAAhAOx+5frdAAAACAEAAA8AAAAAAAAAAAAAAAAAuwQAAGRycy9k&#10;b3ducmV2LnhtbFBLBQYAAAAABAAEAPMAAADFBQAAAAA=&#10;">
            <v:stroke endarrow="block"/>
          </v:shape>
        </w:pict>
      </w:r>
    </w:p>
    <w:p w:rsidR="001A0A5F" w:rsidRPr="008E0B95" w:rsidRDefault="001A0A5F" w:rsidP="001A0A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</w:p>
    <w:p w:rsidR="001A0A5F" w:rsidRPr="008E0B95" w:rsidRDefault="001A0A5F" w:rsidP="001A0A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</w:p>
    <w:p w:rsidR="001A0A5F" w:rsidRPr="008E0B95" w:rsidRDefault="009935CB" w:rsidP="001A0A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 w:rsidRPr="008E0B95">
        <w:rPr>
          <w:rFonts w:ascii="Times New Roman" w:eastAsia="Tahoma" w:hAnsi="Times New Roman" w:cs="Times New Roman"/>
          <w:noProof/>
          <w:color w:val="000000"/>
          <w:sz w:val="24"/>
          <w:szCs w:val="24"/>
          <w:lang w:eastAsia="ru-RU"/>
        </w:rPr>
        <w:pict>
          <v:shape id="Поле 4" o:spid="_x0000_s1032" type="#_x0000_t202" style="position:absolute;left:0;text-align:left;margin-left:-2.35pt;margin-top:7.95pt;width:174.65pt;height:51.9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VOkOgIAAFcEAAAOAAAAZHJzL2Uyb0RvYy54bWysVEuO2zAM3RfoHQTtGydGnEmMOINppikK&#10;TD/AtAdQZNkWKouqpMROL9NTdFWgZ8iRSsmZTPrbFPVCIEXqkXwkvbzuW0X2wjoJuqCT0ZgSoTmU&#10;UtcF/fB+82xOifNMl0yBFgU9CEevV0+fLDuTixQaUKWwBEG0yztT0MZ7kyeJ441omRuBERqNFdiW&#10;eVRtnZSWdYjeqiQdj2dJB7Y0FrhwDm9vByNdRfyqEty/rSonPFEFxdx8PG08t+FMVkuW15aZRvJT&#10;GuwfsmiZ1Bj0DHXLPCM7K3+DaiW34KDyIw5tAlUluYg1YDWT8S/V3DfMiFgLkuPMmSb3/2D5m/07&#10;S2RZ0CklmrXYouOX4/fjt+NXMg3sdMbl6HRv0M33z6HHLsdKnbkD/tERDeuG6VrcWAtdI1iJ2U3C&#10;y+Ti6YDjAsi2ew0lhmE7DxGor2wbqEMyCKJjlw7nzojeE46XaTqZj7OMEo62Wba4mmUxBMsfXhvr&#10;/EsBLQlCQS12PqKz/Z3zIRuWP7iEYA6ULDdSqajYertWluwZTskmfif0n9yUJl1BF1maDQT8FWIc&#10;vz9BtNLjuCvZFnR+dmJ5oO2FLuMweibVIGPKSp94DNQNJPp+28eGzUKAwPEWygMSa2GYbtxGFBqw&#10;nynpcLIL6j7tmBWUqFcam7OYTKdhFaIyza5SVOylZXtpYZojVEE9JYO49sP67IyVdYORhnHQcIMN&#10;rWTk+jGrU/o4vbEFp00L63GpR6/H/8HqBwAAAP//AwBQSwMEFAAGAAgAAAAhAKTJGaHfAAAACQEA&#10;AA8AAABkcnMvZG93bnJldi54bWxMj81OwzAQhO9IvIO1SFxQ65SGNAlxKoQEojdoK7i68TaJ8E+w&#10;3TS8PcsJjjszmv2mWk9GsxF96J0VsJgnwNA2TvW2FbDfPc1yYCFKq6R2FgV8Y4B1fXlRyVK5s33D&#10;cRtbRiU2lFJAF+NQch6aDo0MczegJe/ovJGRTt9y5eWZyo3mt0mScSN7Sx86OeBjh83n9mQE5OnL&#10;+BE2y9f3JjvqIt6sxucvL8T11fRwDyziFP/C8ItP6FAT08GdrApMC5ilK0qSflcAI3+ZphmwAwmL&#10;IgdeV/z/gvoHAAD//wMAUEsBAi0AFAAGAAgAAAAhALaDOJL+AAAA4QEAABMAAAAAAAAAAAAAAAAA&#10;AAAAAFtDb250ZW50X1R5cGVzXS54bWxQSwECLQAUAAYACAAAACEAOP0h/9YAAACUAQAACwAAAAAA&#10;AAAAAAAAAAAvAQAAX3JlbHMvLnJlbHNQSwECLQAUAAYACAAAACEAttFTpDoCAABXBAAADgAAAAAA&#10;AAAAAAAAAAAuAgAAZHJzL2Uyb0RvYy54bWxQSwECLQAUAAYACAAAACEApMkZod8AAAAJAQAADwAA&#10;AAAAAAAAAAAAAACUBAAAZHJzL2Rvd25yZXYueG1sUEsFBgAAAAAEAAQA8wAAAKAFAAAAAA==&#10;">
            <v:textbox>
              <w:txbxContent>
                <w:p w:rsidR="001A0A5F" w:rsidRPr="00DC0DA3" w:rsidRDefault="001A0A5F" w:rsidP="001A0A5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Направление постановления о предоставлении земельного участка заявителю</w:t>
                  </w:r>
                </w:p>
              </w:txbxContent>
            </v:textbox>
          </v:shape>
        </w:pict>
      </w:r>
    </w:p>
    <w:p w:rsidR="001A0A5F" w:rsidRPr="008E0B95" w:rsidRDefault="001A0A5F" w:rsidP="001A0A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</w:p>
    <w:p w:rsidR="001A0A5F" w:rsidRPr="008E0B95" w:rsidRDefault="001A0A5F" w:rsidP="001A0A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</w:p>
    <w:p w:rsidR="001A0A5F" w:rsidRPr="008E0B95" w:rsidRDefault="001A0A5F" w:rsidP="001A0A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</w:p>
    <w:p w:rsidR="001A0A5F" w:rsidRPr="008E0B95" w:rsidRDefault="009935CB" w:rsidP="001A0A5F">
      <w:pPr>
        <w:widowControl w:val="0"/>
        <w:tabs>
          <w:tab w:val="left" w:pos="939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 w:rsidRPr="008E0B95">
        <w:rPr>
          <w:rFonts w:ascii="Times New Roman" w:eastAsia="Tahoma" w:hAnsi="Times New Roman" w:cs="Times New Roman"/>
          <w:noProof/>
          <w:color w:val="000000"/>
          <w:sz w:val="24"/>
          <w:szCs w:val="24"/>
          <w:lang w:eastAsia="ru-RU"/>
        </w:rPr>
        <w:pict>
          <v:shape id="Прямая со стрелкой 3" o:spid="_x0000_s1034" type="#_x0000_t32" style="position:absolute;margin-left:107.85pt;margin-top:10.35pt;width:0;height:35.7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WvnYQIAAHUEAAAOAAAAZHJzL2Uyb0RvYy54bWysVEtu2zAQ3RfoHQjuHVm2nNpC5KCQ7G7S&#10;NkDSA9AkZRGlSIFkLBtFgbQXyBF6hW666Ac5g3yjDulPk3ZTFPWCHpIzb97MPOrsfF1LtOLGCq0y&#10;HJ/0MeKKaibUMsNvrue9MUbWEcWI1IpneMMtPp8+fXLWNikf6EpLxg0CEGXTtslw5VyTRpGlFa+J&#10;PdENV3BZalMTB1uzjJghLaDXMhr0+6dRqw1rjKbcWjgtdpd4GvDLklP3uiwtd0hmGLi5sJqwLvwa&#10;Tc9IujSkqQTd0yD/wKImQkHSI1RBHEE3RvwBVQtqtNWlO6G6jnRZCspDDVBN3P+tmquKNDzUAs2x&#10;zbFN9v/B0lerS4MEy/AQI0VqGFH3aXu7vet+dJ+3d2j7obuHZftxe9t96b5337r77isa+r61jU0h&#10;PFeXxldO1+qqudD0rUVK5xVRSx74X28aAI19RPQoxG9sA9kX7UvNwIfcOB2auC5N7SGhPWgdZrU5&#10;zoqvHaK7QwqnyWg4nIQxRiQ9xDXGuhdc18gbGbbOELGsXK6VAkFoE4csZHVhnWdF0kOAT6r0XEgZ&#10;dCEVajM8GQ1GIcBqKZi/9G7WLBe5NGhFvLLCL5QINw/djL5RLIBVnLDZ3nZESLCRC71xRkC3JMc+&#10;W80ZRpLDY/LWjp5UPiNUDoT31k5c7yb9yWw8Gye9ZHA66yX9oug9n+dJ73QePxsVwyLPi/i9Jx8n&#10;aSUY48rzPwg9Tv5OSPsnt5PoUerHRkWP0UNHgezhP5AOo/fT3ulmodnm0vjqvApA28F5/w7943m4&#10;D16/vhbTnwAAAP//AwBQSwMEFAAGAAgAAAAhAPm4cljeAAAACQEAAA8AAABkcnMvZG93bnJldi54&#10;bWxMj09Lw0AQxe+C32EZwZvdJGC0MZuiFjGXCrYiHrfZMVnMzobstk399I70oKf593jvN+Vicr3Y&#10;4xisJwXpLAGB1HhjqVXwtnm6ugURoiaje0+o4IgBFtX5WakL4w/0ivt1bAWbUCi0gi7GoZAyNB06&#10;HWZ+QOLbpx+djjyOrTSjPrC562WWJLl02hIndHrAxw6br/XOKYjLj2OXvzcPc/uyeV7l9ruu66VS&#10;lxfT/R2IiFP8E8MvPqNDxUxbvyMTRK8gS69vWMpNwpUFp8VWwTxLQVal/P9B9QMAAP//AwBQSwEC&#10;LQAUAAYACAAAACEAtoM4kv4AAADhAQAAEwAAAAAAAAAAAAAAAAAAAAAAW0NvbnRlbnRfVHlwZXNd&#10;LnhtbFBLAQItABQABgAIAAAAIQA4/SH/1gAAAJQBAAALAAAAAAAAAAAAAAAAAC8BAABfcmVscy8u&#10;cmVsc1BLAQItABQABgAIAAAAIQDQOWvnYQIAAHUEAAAOAAAAAAAAAAAAAAAAAC4CAABkcnMvZTJv&#10;RG9jLnhtbFBLAQItABQABgAIAAAAIQD5uHJY3gAAAAkBAAAPAAAAAAAAAAAAAAAAALsEAABkcnMv&#10;ZG93bnJldi54bWxQSwUGAAAAAAQABADzAAAAxgUAAAAA&#10;">
            <v:stroke endarrow="block"/>
          </v:shape>
        </w:pict>
      </w:r>
      <w:r w:rsidR="001A0A5F" w:rsidRPr="008E0B95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ab/>
      </w:r>
    </w:p>
    <w:p w:rsidR="001A0A5F" w:rsidRPr="008E0B95" w:rsidRDefault="001A0A5F" w:rsidP="001A0A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</w:p>
    <w:p w:rsidR="001A0A5F" w:rsidRPr="008E0B95" w:rsidRDefault="001A0A5F" w:rsidP="001A0A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</w:p>
    <w:p w:rsidR="001A0A5F" w:rsidRPr="008E0B95" w:rsidRDefault="009935CB" w:rsidP="001A0A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 w:rsidRPr="008E0B95">
        <w:rPr>
          <w:rFonts w:ascii="Times New Roman" w:eastAsia="Tahoma" w:hAnsi="Times New Roman" w:cs="Times New Roman"/>
          <w:noProof/>
          <w:color w:val="000000"/>
          <w:sz w:val="24"/>
          <w:szCs w:val="24"/>
          <w:lang w:eastAsia="ru-RU"/>
        </w:rPr>
        <w:pict>
          <v:shape id="Поле 2" o:spid="_x0000_s1033" type="#_x0000_t202" style="position:absolute;left:0;text-align:left;margin-left:5.15pt;margin-top:13.4pt;width:422pt;height:25.6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95mOQIAAFcEAAAOAAAAZHJzL2Uyb0RvYy54bWysVF1u2zAMfh+wOwh6X+y48dIYcYouXYYB&#10;3Q/Q7QCKLMfCZFGTlNjZZXqKPQ3YGXKkUXKaZn8vw/wgkCL1kfxIen7Vt4rshHUSdEnHo5QSoTlU&#10;Um9K+vHD6tklJc4zXTEFWpR0Lxy9Wjx9Mu9MITJoQFXCEgTRruhMSRvvTZEkjjeiZW4ERmg01mBb&#10;5lG1m6SyrEP0ViVZmj5POrCVscCFc3h7MxjpIuLXteD+XV074YkqKebm42njuQ5nspizYmOZaSQ/&#10;psH+IYuWSY1BT1A3zDOytfI3qFZyCw5qP+LQJlDXkotYA1YzTn+p5q5hRsRakBxnTjS5/wfL3+7e&#10;WyKrkmaUaNZiiw73h++Hb4evJAvsdMYV6HRn0M33L6DHLsdKnbkF/skRDcuG6Y24tha6RrAKsxuH&#10;l8nZ0wHHBZB19wYqDMO2HiJQX9s2UIdkEETHLu1PnRG9Jxwv84t8NknRxNF2keXTPI8hWPHw2ljn&#10;XwloSRBKarHzEZ3tbp0P2bDiwSUEc6BktZJKRcVu1ktlyY7hlKzid0T/yU1p0pV0lmf5QMBfIdL4&#10;/QmilR7HXcm2pJcnJ1YE2l7qKg6jZ1INMqas9JHHQN1Aou/XfWzYNAQIHK+h2iOxFobpxm1EoQH7&#10;hZIOJ7uk7vOWWUGJeq2xObPxZBJWISqTfJqhYs8t63ML0xyhSuopGcSlH9Zna6zcNBhpGAcN19jQ&#10;WkauH7M6po/TG1tw3LSwHud69Hr8Hyx+AAAA//8DAFBLAwQUAAYACAAAACEAPl+1FN4AAAAIAQAA&#10;DwAAAGRycy9kb3ducmV2LnhtbEyPzU7DMBCE70i8g7VIXBB1+kMaQpwKIYHgBgXB1Y23SYS9Drab&#10;hrdnOcFxdkaz31SbyVkxYoi9JwXzWQYCqfGmp1bB2+v9ZQEiJk1GW0+o4BsjbOrTk0qXxh/pBcdt&#10;agWXUCy1gi6loZQyNh06HWd+QGJv74PTiWVopQn6yOXOykWW5dLpnvhDpwe867D53B6cgmL1OH7E&#10;p+Xze5Pv7XW6WI8PX0Gp87Pp9gZEwin9heEXn9GhZqadP5CJwrLOlpxUsMh5AfvF1YoPOwXrYg6y&#10;ruT/AfUPAAAA//8DAFBLAQItABQABgAIAAAAIQC2gziS/gAAAOEBAAATAAAAAAAAAAAAAAAAAAAA&#10;AABbQ29udGVudF9UeXBlc10ueG1sUEsBAi0AFAAGAAgAAAAhADj9If/WAAAAlAEAAAsAAAAAAAAA&#10;AAAAAAAALwEAAF9yZWxzLy5yZWxzUEsBAi0AFAAGAAgAAAAhAGoP3mY5AgAAVwQAAA4AAAAAAAAA&#10;AAAAAAAALgIAAGRycy9lMm9Eb2MueG1sUEsBAi0AFAAGAAgAAAAhAD5ftRTeAAAACAEAAA8AAAAA&#10;AAAAAAAAAAAAkwQAAGRycy9kb3ducmV2LnhtbFBLBQYAAAAABAAEAPMAAACeBQAAAAA=&#10;">
            <v:textbox>
              <w:txbxContent>
                <w:p w:rsidR="001A0A5F" w:rsidRPr="00DC0DA3" w:rsidRDefault="001A0A5F" w:rsidP="001A0A5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Предоставление муниципальной услуги завершено</w:t>
                  </w:r>
                </w:p>
              </w:txbxContent>
            </v:textbox>
          </v:shape>
        </w:pict>
      </w:r>
      <w:bookmarkEnd w:id="1"/>
    </w:p>
    <w:p w:rsidR="005F3AD3" w:rsidRPr="008E0B95" w:rsidRDefault="005F3AD3">
      <w:pPr>
        <w:rPr>
          <w:rFonts w:ascii="Times New Roman" w:hAnsi="Times New Roman" w:cs="Times New Roman"/>
          <w:sz w:val="24"/>
          <w:szCs w:val="24"/>
        </w:rPr>
      </w:pPr>
    </w:p>
    <w:sectPr w:rsidR="005F3AD3" w:rsidRPr="008E0B95" w:rsidSect="005C0D77">
      <w:footerReference w:type="default" r:id="rId8"/>
      <w:pgSz w:w="11906" w:h="16838"/>
      <w:pgMar w:top="426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7B4" w:rsidRDefault="00A947B4">
      <w:pPr>
        <w:spacing w:after="0" w:line="240" w:lineRule="auto"/>
      </w:pPr>
      <w:r>
        <w:separator/>
      </w:r>
    </w:p>
  </w:endnote>
  <w:endnote w:type="continuationSeparator" w:id="0">
    <w:p w:rsidR="00A947B4" w:rsidRDefault="00A9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D4C" w:rsidRDefault="00900933" w:rsidP="003D4C40">
    <w:pPr>
      <w:pStyle w:val="a3"/>
      <w:jc w:val="center"/>
    </w:pPr>
    <w:r>
      <w:t xml:space="preserve">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7B4" w:rsidRDefault="00A947B4">
      <w:pPr>
        <w:spacing w:after="0" w:line="240" w:lineRule="auto"/>
      </w:pPr>
      <w:r>
        <w:separator/>
      </w:r>
    </w:p>
  </w:footnote>
  <w:footnote w:type="continuationSeparator" w:id="0">
    <w:p w:rsidR="00A947B4" w:rsidRDefault="00A947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3C53"/>
    <w:rsid w:val="000006D8"/>
    <w:rsid w:val="000014B6"/>
    <w:rsid w:val="00003A29"/>
    <w:rsid w:val="00005E65"/>
    <w:rsid w:val="00006A9E"/>
    <w:rsid w:val="00010B5C"/>
    <w:rsid w:val="00010E3A"/>
    <w:rsid w:val="00010FE9"/>
    <w:rsid w:val="00011494"/>
    <w:rsid w:val="00011734"/>
    <w:rsid w:val="000131A6"/>
    <w:rsid w:val="00014147"/>
    <w:rsid w:val="000153AD"/>
    <w:rsid w:val="000156D1"/>
    <w:rsid w:val="000160C3"/>
    <w:rsid w:val="000162A1"/>
    <w:rsid w:val="0001785B"/>
    <w:rsid w:val="00020242"/>
    <w:rsid w:val="00020BD8"/>
    <w:rsid w:val="00021454"/>
    <w:rsid w:val="00021D60"/>
    <w:rsid w:val="000233B4"/>
    <w:rsid w:val="00026F82"/>
    <w:rsid w:val="00027985"/>
    <w:rsid w:val="00030AF6"/>
    <w:rsid w:val="000313E9"/>
    <w:rsid w:val="000336B5"/>
    <w:rsid w:val="00033956"/>
    <w:rsid w:val="00033B16"/>
    <w:rsid w:val="000350E9"/>
    <w:rsid w:val="00036267"/>
    <w:rsid w:val="00036FDC"/>
    <w:rsid w:val="00042073"/>
    <w:rsid w:val="00042F1B"/>
    <w:rsid w:val="00044E02"/>
    <w:rsid w:val="00045CE3"/>
    <w:rsid w:val="000465D1"/>
    <w:rsid w:val="00050245"/>
    <w:rsid w:val="000507BD"/>
    <w:rsid w:val="0005114C"/>
    <w:rsid w:val="00051D06"/>
    <w:rsid w:val="00055CBE"/>
    <w:rsid w:val="0005655B"/>
    <w:rsid w:val="00056A10"/>
    <w:rsid w:val="000570DE"/>
    <w:rsid w:val="0006147E"/>
    <w:rsid w:val="00065D53"/>
    <w:rsid w:val="0006610B"/>
    <w:rsid w:val="00066130"/>
    <w:rsid w:val="0006650B"/>
    <w:rsid w:val="00067F73"/>
    <w:rsid w:val="00070395"/>
    <w:rsid w:val="00071BA2"/>
    <w:rsid w:val="00072249"/>
    <w:rsid w:val="00072616"/>
    <w:rsid w:val="0007293C"/>
    <w:rsid w:val="00073A7A"/>
    <w:rsid w:val="000741F6"/>
    <w:rsid w:val="000759C1"/>
    <w:rsid w:val="00076796"/>
    <w:rsid w:val="00077045"/>
    <w:rsid w:val="00083606"/>
    <w:rsid w:val="0008457A"/>
    <w:rsid w:val="0008557A"/>
    <w:rsid w:val="00085DCA"/>
    <w:rsid w:val="000874C4"/>
    <w:rsid w:val="000878F4"/>
    <w:rsid w:val="00090EEE"/>
    <w:rsid w:val="00090F28"/>
    <w:rsid w:val="00091000"/>
    <w:rsid w:val="00093915"/>
    <w:rsid w:val="00095766"/>
    <w:rsid w:val="000A0388"/>
    <w:rsid w:val="000A0C0E"/>
    <w:rsid w:val="000A10A4"/>
    <w:rsid w:val="000A1D20"/>
    <w:rsid w:val="000A1E85"/>
    <w:rsid w:val="000A2859"/>
    <w:rsid w:val="000A3478"/>
    <w:rsid w:val="000A34D2"/>
    <w:rsid w:val="000A383D"/>
    <w:rsid w:val="000A3C0A"/>
    <w:rsid w:val="000A4C75"/>
    <w:rsid w:val="000A618F"/>
    <w:rsid w:val="000B1FD1"/>
    <w:rsid w:val="000B28BC"/>
    <w:rsid w:val="000B5347"/>
    <w:rsid w:val="000B6191"/>
    <w:rsid w:val="000C1399"/>
    <w:rsid w:val="000C1479"/>
    <w:rsid w:val="000C290C"/>
    <w:rsid w:val="000C2BBA"/>
    <w:rsid w:val="000C40D3"/>
    <w:rsid w:val="000D180B"/>
    <w:rsid w:val="000D3701"/>
    <w:rsid w:val="000D3A4F"/>
    <w:rsid w:val="000D3D41"/>
    <w:rsid w:val="000D4E14"/>
    <w:rsid w:val="000D62F0"/>
    <w:rsid w:val="000D69E6"/>
    <w:rsid w:val="000E040D"/>
    <w:rsid w:val="000E1833"/>
    <w:rsid w:val="000E27E7"/>
    <w:rsid w:val="000E29E7"/>
    <w:rsid w:val="000E3563"/>
    <w:rsid w:val="000E46F4"/>
    <w:rsid w:val="000E5095"/>
    <w:rsid w:val="000E5FE1"/>
    <w:rsid w:val="000E6DD8"/>
    <w:rsid w:val="000F023B"/>
    <w:rsid w:val="000F4BF5"/>
    <w:rsid w:val="000F50EC"/>
    <w:rsid w:val="000F6ED4"/>
    <w:rsid w:val="000F755D"/>
    <w:rsid w:val="001012D2"/>
    <w:rsid w:val="0010189B"/>
    <w:rsid w:val="001019D9"/>
    <w:rsid w:val="00103638"/>
    <w:rsid w:val="00105028"/>
    <w:rsid w:val="00106E2B"/>
    <w:rsid w:val="00110BEC"/>
    <w:rsid w:val="00111605"/>
    <w:rsid w:val="00113F40"/>
    <w:rsid w:val="00115A14"/>
    <w:rsid w:val="00117332"/>
    <w:rsid w:val="00117F9C"/>
    <w:rsid w:val="00120F6E"/>
    <w:rsid w:val="001215CC"/>
    <w:rsid w:val="0012308C"/>
    <w:rsid w:val="00123472"/>
    <w:rsid w:val="00123560"/>
    <w:rsid w:val="00123ADF"/>
    <w:rsid w:val="001269BF"/>
    <w:rsid w:val="00126E00"/>
    <w:rsid w:val="00130E01"/>
    <w:rsid w:val="001328FA"/>
    <w:rsid w:val="001329BA"/>
    <w:rsid w:val="00132B2A"/>
    <w:rsid w:val="00135C4C"/>
    <w:rsid w:val="00142185"/>
    <w:rsid w:val="001471E5"/>
    <w:rsid w:val="00150889"/>
    <w:rsid w:val="00151E1A"/>
    <w:rsid w:val="0015225E"/>
    <w:rsid w:val="00153F7B"/>
    <w:rsid w:val="0015471D"/>
    <w:rsid w:val="0015788E"/>
    <w:rsid w:val="00160AD1"/>
    <w:rsid w:val="00160DEE"/>
    <w:rsid w:val="00161383"/>
    <w:rsid w:val="00161933"/>
    <w:rsid w:val="0016205B"/>
    <w:rsid w:val="00162AB9"/>
    <w:rsid w:val="00165A6F"/>
    <w:rsid w:val="00166385"/>
    <w:rsid w:val="00166B00"/>
    <w:rsid w:val="00166CCF"/>
    <w:rsid w:val="00171E7A"/>
    <w:rsid w:val="0017301E"/>
    <w:rsid w:val="0017402F"/>
    <w:rsid w:val="00177EAF"/>
    <w:rsid w:val="00177F2A"/>
    <w:rsid w:val="00180BF1"/>
    <w:rsid w:val="001825ED"/>
    <w:rsid w:val="00182644"/>
    <w:rsid w:val="0018288A"/>
    <w:rsid w:val="00187359"/>
    <w:rsid w:val="00190CA6"/>
    <w:rsid w:val="00190DBC"/>
    <w:rsid w:val="00191FB8"/>
    <w:rsid w:val="0019591E"/>
    <w:rsid w:val="001963C7"/>
    <w:rsid w:val="001974C0"/>
    <w:rsid w:val="001A0A5F"/>
    <w:rsid w:val="001A272C"/>
    <w:rsid w:val="001A278C"/>
    <w:rsid w:val="001A3930"/>
    <w:rsid w:val="001A4459"/>
    <w:rsid w:val="001A4E42"/>
    <w:rsid w:val="001A77F2"/>
    <w:rsid w:val="001A7A56"/>
    <w:rsid w:val="001B09DE"/>
    <w:rsid w:val="001B4E58"/>
    <w:rsid w:val="001B5DA7"/>
    <w:rsid w:val="001B6A46"/>
    <w:rsid w:val="001B7CB6"/>
    <w:rsid w:val="001C0532"/>
    <w:rsid w:val="001C1C5B"/>
    <w:rsid w:val="001C275E"/>
    <w:rsid w:val="001C2BD6"/>
    <w:rsid w:val="001C3146"/>
    <w:rsid w:val="001C593A"/>
    <w:rsid w:val="001C624D"/>
    <w:rsid w:val="001C639B"/>
    <w:rsid w:val="001C77DD"/>
    <w:rsid w:val="001D0EB3"/>
    <w:rsid w:val="001D17C8"/>
    <w:rsid w:val="001D187B"/>
    <w:rsid w:val="001D45D4"/>
    <w:rsid w:val="001D56CE"/>
    <w:rsid w:val="001D63E8"/>
    <w:rsid w:val="001E08E8"/>
    <w:rsid w:val="001E09CA"/>
    <w:rsid w:val="001E0AF3"/>
    <w:rsid w:val="001E288D"/>
    <w:rsid w:val="001E3B6C"/>
    <w:rsid w:val="001E4CC4"/>
    <w:rsid w:val="001E68C6"/>
    <w:rsid w:val="001E71C9"/>
    <w:rsid w:val="001E7F26"/>
    <w:rsid w:val="001F0B3A"/>
    <w:rsid w:val="001F0C50"/>
    <w:rsid w:val="001F18F6"/>
    <w:rsid w:val="001F2768"/>
    <w:rsid w:val="001F2A36"/>
    <w:rsid w:val="001F2C86"/>
    <w:rsid w:val="001F3760"/>
    <w:rsid w:val="001F414A"/>
    <w:rsid w:val="001F430A"/>
    <w:rsid w:val="001F44CC"/>
    <w:rsid w:val="001F4EA5"/>
    <w:rsid w:val="001F5142"/>
    <w:rsid w:val="001F6F19"/>
    <w:rsid w:val="001F7F27"/>
    <w:rsid w:val="00202E3B"/>
    <w:rsid w:val="002035D0"/>
    <w:rsid w:val="00203B94"/>
    <w:rsid w:val="00204980"/>
    <w:rsid w:val="00205E65"/>
    <w:rsid w:val="00206D1F"/>
    <w:rsid w:val="0021007B"/>
    <w:rsid w:val="00210138"/>
    <w:rsid w:val="00210D73"/>
    <w:rsid w:val="002111DF"/>
    <w:rsid w:val="00214A78"/>
    <w:rsid w:val="00214CE3"/>
    <w:rsid w:val="002154A3"/>
    <w:rsid w:val="00216096"/>
    <w:rsid w:val="00217B53"/>
    <w:rsid w:val="00221984"/>
    <w:rsid w:val="00222692"/>
    <w:rsid w:val="00222ED2"/>
    <w:rsid w:val="00225A7D"/>
    <w:rsid w:val="00234576"/>
    <w:rsid w:val="00234C63"/>
    <w:rsid w:val="00235ABF"/>
    <w:rsid w:val="00236AE7"/>
    <w:rsid w:val="0023710E"/>
    <w:rsid w:val="00237ECC"/>
    <w:rsid w:val="0024092D"/>
    <w:rsid w:val="00240D27"/>
    <w:rsid w:val="00240E23"/>
    <w:rsid w:val="00241195"/>
    <w:rsid w:val="00241FA9"/>
    <w:rsid w:val="00243195"/>
    <w:rsid w:val="00244DE3"/>
    <w:rsid w:val="00245367"/>
    <w:rsid w:val="0024723F"/>
    <w:rsid w:val="002478CA"/>
    <w:rsid w:val="00250F73"/>
    <w:rsid w:val="0025131F"/>
    <w:rsid w:val="00252252"/>
    <w:rsid w:val="0025385A"/>
    <w:rsid w:val="00255539"/>
    <w:rsid w:val="00255A96"/>
    <w:rsid w:val="00260F26"/>
    <w:rsid w:val="0026307D"/>
    <w:rsid w:val="002634BC"/>
    <w:rsid w:val="0026572D"/>
    <w:rsid w:val="0027022E"/>
    <w:rsid w:val="00270312"/>
    <w:rsid w:val="00271943"/>
    <w:rsid w:val="00272723"/>
    <w:rsid w:val="0027331F"/>
    <w:rsid w:val="00273A8B"/>
    <w:rsid w:val="00274589"/>
    <w:rsid w:val="00274CE1"/>
    <w:rsid w:val="00280184"/>
    <w:rsid w:val="00281C89"/>
    <w:rsid w:val="00283F88"/>
    <w:rsid w:val="00287375"/>
    <w:rsid w:val="00287B7C"/>
    <w:rsid w:val="00290DCD"/>
    <w:rsid w:val="00290EBD"/>
    <w:rsid w:val="00290FAE"/>
    <w:rsid w:val="0029600C"/>
    <w:rsid w:val="00297B79"/>
    <w:rsid w:val="002A0A70"/>
    <w:rsid w:val="002A103E"/>
    <w:rsid w:val="002A1D24"/>
    <w:rsid w:val="002A2FA5"/>
    <w:rsid w:val="002A3763"/>
    <w:rsid w:val="002A3C20"/>
    <w:rsid w:val="002A656D"/>
    <w:rsid w:val="002A69F7"/>
    <w:rsid w:val="002B0130"/>
    <w:rsid w:val="002B1CA5"/>
    <w:rsid w:val="002B20DF"/>
    <w:rsid w:val="002B487F"/>
    <w:rsid w:val="002B6F51"/>
    <w:rsid w:val="002C13E7"/>
    <w:rsid w:val="002C15F5"/>
    <w:rsid w:val="002C4A28"/>
    <w:rsid w:val="002C565A"/>
    <w:rsid w:val="002C5FF0"/>
    <w:rsid w:val="002C6283"/>
    <w:rsid w:val="002D1671"/>
    <w:rsid w:val="002D2129"/>
    <w:rsid w:val="002D2354"/>
    <w:rsid w:val="002D5245"/>
    <w:rsid w:val="002D7187"/>
    <w:rsid w:val="002D7A82"/>
    <w:rsid w:val="002E10C9"/>
    <w:rsid w:val="002E13C5"/>
    <w:rsid w:val="002E1FC2"/>
    <w:rsid w:val="002E39CE"/>
    <w:rsid w:val="002E4C44"/>
    <w:rsid w:val="002E5884"/>
    <w:rsid w:val="002E5F2E"/>
    <w:rsid w:val="002E639E"/>
    <w:rsid w:val="002E6D56"/>
    <w:rsid w:val="002E7CFE"/>
    <w:rsid w:val="002F0B9D"/>
    <w:rsid w:val="002F6697"/>
    <w:rsid w:val="002F7317"/>
    <w:rsid w:val="002F7D77"/>
    <w:rsid w:val="0030263D"/>
    <w:rsid w:val="00302A1F"/>
    <w:rsid w:val="00302B9A"/>
    <w:rsid w:val="003045C1"/>
    <w:rsid w:val="0030676E"/>
    <w:rsid w:val="00306A8E"/>
    <w:rsid w:val="003078C4"/>
    <w:rsid w:val="00307D47"/>
    <w:rsid w:val="003116FD"/>
    <w:rsid w:val="003119C0"/>
    <w:rsid w:val="0031214D"/>
    <w:rsid w:val="00312695"/>
    <w:rsid w:val="00314510"/>
    <w:rsid w:val="00315575"/>
    <w:rsid w:val="0031603A"/>
    <w:rsid w:val="00316C08"/>
    <w:rsid w:val="00316D01"/>
    <w:rsid w:val="00317714"/>
    <w:rsid w:val="00320919"/>
    <w:rsid w:val="0032237C"/>
    <w:rsid w:val="00323FC6"/>
    <w:rsid w:val="00324784"/>
    <w:rsid w:val="00324AB3"/>
    <w:rsid w:val="00332299"/>
    <w:rsid w:val="00333057"/>
    <w:rsid w:val="00333D34"/>
    <w:rsid w:val="003342F7"/>
    <w:rsid w:val="003366ED"/>
    <w:rsid w:val="003438D8"/>
    <w:rsid w:val="00344934"/>
    <w:rsid w:val="00344E57"/>
    <w:rsid w:val="003452A9"/>
    <w:rsid w:val="00345E9C"/>
    <w:rsid w:val="00352991"/>
    <w:rsid w:val="00355BF4"/>
    <w:rsid w:val="003573F8"/>
    <w:rsid w:val="00357514"/>
    <w:rsid w:val="0036602A"/>
    <w:rsid w:val="0036616E"/>
    <w:rsid w:val="00366BC3"/>
    <w:rsid w:val="00367814"/>
    <w:rsid w:val="003706D8"/>
    <w:rsid w:val="00370C9F"/>
    <w:rsid w:val="00371BDE"/>
    <w:rsid w:val="003721F5"/>
    <w:rsid w:val="00372710"/>
    <w:rsid w:val="00372719"/>
    <w:rsid w:val="00372832"/>
    <w:rsid w:val="00372F33"/>
    <w:rsid w:val="0037541B"/>
    <w:rsid w:val="00376E56"/>
    <w:rsid w:val="00380622"/>
    <w:rsid w:val="003811BB"/>
    <w:rsid w:val="00381582"/>
    <w:rsid w:val="003816BF"/>
    <w:rsid w:val="003830A8"/>
    <w:rsid w:val="00387520"/>
    <w:rsid w:val="00390FF4"/>
    <w:rsid w:val="003928BE"/>
    <w:rsid w:val="0039329F"/>
    <w:rsid w:val="003940A5"/>
    <w:rsid w:val="0039543A"/>
    <w:rsid w:val="00395CB3"/>
    <w:rsid w:val="003967FE"/>
    <w:rsid w:val="00397D8F"/>
    <w:rsid w:val="003A06A9"/>
    <w:rsid w:val="003A3BFC"/>
    <w:rsid w:val="003A5FCE"/>
    <w:rsid w:val="003A60B7"/>
    <w:rsid w:val="003A6CFD"/>
    <w:rsid w:val="003B04F0"/>
    <w:rsid w:val="003B062E"/>
    <w:rsid w:val="003B0F8A"/>
    <w:rsid w:val="003B20A1"/>
    <w:rsid w:val="003B48ED"/>
    <w:rsid w:val="003B56A6"/>
    <w:rsid w:val="003B7E96"/>
    <w:rsid w:val="003C1B9F"/>
    <w:rsid w:val="003C3174"/>
    <w:rsid w:val="003C40B0"/>
    <w:rsid w:val="003C4857"/>
    <w:rsid w:val="003C5170"/>
    <w:rsid w:val="003D0595"/>
    <w:rsid w:val="003D1E15"/>
    <w:rsid w:val="003D1E59"/>
    <w:rsid w:val="003D2E49"/>
    <w:rsid w:val="003D2F7E"/>
    <w:rsid w:val="003D39AB"/>
    <w:rsid w:val="003D5432"/>
    <w:rsid w:val="003D6D1C"/>
    <w:rsid w:val="003D76A2"/>
    <w:rsid w:val="003D76C4"/>
    <w:rsid w:val="003E1208"/>
    <w:rsid w:val="003E180A"/>
    <w:rsid w:val="003E3248"/>
    <w:rsid w:val="003E3B65"/>
    <w:rsid w:val="003E4826"/>
    <w:rsid w:val="003E4F48"/>
    <w:rsid w:val="003E59F0"/>
    <w:rsid w:val="003E794C"/>
    <w:rsid w:val="003E7B90"/>
    <w:rsid w:val="003E7FB4"/>
    <w:rsid w:val="003F0B3D"/>
    <w:rsid w:val="003F1B27"/>
    <w:rsid w:val="003F24EE"/>
    <w:rsid w:val="003F28D7"/>
    <w:rsid w:val="003F590E"/>
    <w:rsid w:val="00400ABB"/>
    <w:rsid w:val="00400DFF"/>
    <w:rsid w:val="0040128D"/>
    <w:rsid w:val="00403639"/>
    <w:rsid w:val="004042D0"/>
    <w:rsid w:val="004059E9"/>
    <w:rsid w:val="00405C5F"/>
    <w:rsid w:val="00411194"/>
    <w:rsid w:val="00412109"/>
    <w:rsid w:val="00412E57"/>
    <w:rsid w:val="004155E9"/>
    <w:rsid w:val="00416647"/>
    <w:rsid w:val="0042365B"/>
    <w:rsid w:val="00423859"/>
    <w:rsid w:val="00423E9C"/>
    <w:rsid w:val="0042456F"/>
    <w:rsid w:val="004247AA"/>
    <w:rsid w:val="0042715D"/>
    <w:rsid w:val="00430667"/>
    <w:rsid w:val="00432445"/>
    <w:rsid w:val="0043284D"/>
    <w:rsid w:val="00433F4B"/>
    <w:rsid w:val="004346A3"/>
    <w:rsid w:val="00434C4A"/>
    <w:rsid w:val="00436432"/>
    <w:rsid w:val="00437FCB"/>
    <w:rsid w:val="004409F3"/>
    <w:rsid w:val="004417B6"/>
    <w:rsid w:val="0044312A"/>
    <w:rsid w:val="00443EB2"/>
    <w:rsid w:val="004463F7"/>
    <w:rsid w:val="00450301"/>
    <w:rsid w:val="00450B38"/>
    <w:rsid w:val="004513BB"/>
    <w:rsid w:val="00451861"/>
    <w:rsid w:val="0045233C"/>
    <w:rsid w:val="00452739"/>
    <w:rsid w:val="00452CBF"/>
    <w:rsid w:val="0045398A"/>
    <w:rsid w:val="00453D18"/>
    <w:rsid w:val="00457BC6"/>
    <w:rsid w:val="00457DB8"/>
    <w:rsid w:val="00461B96"/>
    <w:rsid w:val="004625E9"/>
    <w:rsid w:val="004645C8"/>
    <w:rsid w:val="0046586E"/>
    <w:rsid w:val="00465D29"/>
    <w:rsid w:val="004671AF"/>
    <w:rsid w:val="00471433"/>
    <w:rsid w:val="00472A95"/>
    <w:rsid w:val="00472C23"/>
    <w:rsid w:val="00477097"/>
    <w:rsid w:val="004778CA"/>
    <w:rsid w:val="00482C9A"/>
    <w:rsid w:val="00482F2D"/>
    <w:rsid w:val="00484ED5"/>
    <w:rsid w:val="00490B8F"/>
    <w:rsid w:val="00492495"/>
    <w:rsid w:val="00492568"/>
    <w:rsid w:val="004959C6"/>
    <w:rsid w:val="004966B8"/>
    <w:rsid w:val="0049731F"/>
    <w:rsid w:val="00497674"/>
    <w:rsid w:val="00497CE2"/>
    <w:rsid w:val="004A5C7B"/>
    <w:rsid w:val="004A6299"/>
    <w:rsid w:val="004A6729"/>
    <w:rsid w:val="004A6D36"/>
    <w:rsid w:val="004B109F"/>
    <w:rsid w:val="004B2417"/>
    <w:rsid w:val="004B3239"/>
    <w:rsid w:val="004B5070"/>
    <w:rsid w:val="004B5ACD"/>
    <w:rsid w:val="004B5D9E"/>
    <w:rsid w:val="004B68A3"/>
    <w:rsid w:val="004C04CA"/>
    <w:rsid w:val="004C1AF7"/>
    <w:rsid w:val="004C49A8"/>
    <w:rsid w:val="004C5791"/>
    <w:rsid w:val="004D28E2"/>
    <w:rsid w:val="004D41E8"/>
    <w:rsid w:val="004D48FC"/>
    <w:rsid w:val="004D4CAB"/>
    <w:rsid w:val="004D53AA"/>
    <w:rsid w:val="004D56EC"/>
    <w:rsid w:val="004E03DA"/>
    <w:rsid w:val="004E13A2"/>
    <w:rsid w:val="004E1D14"/>
    <w:rsid w:val="004E1FF5"/>
    <w:rsid w:val="004E21C0"/>
    <w:rsid w:val="004F042A"/>
    <w:rsid w:val="004F1BA9"/>
    <w:rsid w:val="004F5F2F"/>
    <w:rsid w:val="004F63DE"/>
    <w:rsid w:val="004F67CE"/>
    <w:rsid w:val="004F7D4C"/>
    <w:rsid w:val="00500682"/>
    <w:rsid w:val="00501C01"/>
    <w:rsid w:val="005037A8"/>
    <w:rsid w:val="005060A6"/>
    <w:rsid w:val="00507DD3"/>
    <w:rsid w:val="0051011C"/>
    <w:rsid w:val="00510551"/>
    <w:rsid w:val="00510679"/>
    <w:rsid w:val="0051087D"/>
    <w:rsid w:val="005137A0"/>
    <w:rsid w:val="00513FC0"/>
    <w:rsid w:val="00515BDF"/>
    <w:rsid w:val="00516003"/>
    <w:rsid w:val="00516819"/>
    <w:rsid w:val="00517344"/>
    <w:rsid w:val="005179BB"/>
    <w:rsid w:val="00521F5E"/>
    <w:rsid w:val="00524C60"/>
    <w:rsid w:val="005251EA"/>
    <w:rsid w:val="005255A5"/>
    <w:rsid w:val="00526C9A"/>
    <w:rsid w:val="005270AB"/>
    <w:rsid w:val="005308A5"/>
    <w:rsid w:val="00531272"/>
    <w:rsid w:val="00531C1F"/>
    <w:rsid w:val="00533C46"/>
    <w:rsid w:val="00533E23"/>
    <w:rsid w:val="00533E27"/>
    <w:rsid w:val="00535C47"/>
    <w:rsid w:val="005362CD"/>
    <w:rsid w:val="00536384"/>
    <w:rsid w:val="005405BD"/>
    <w:rsid w:val="0054322C"/>
    <w:rsid w:val="0054371B"/>
    <w:rsid w:val="00544F20"/>
    <w:rsid w:val="005450F5"/>
    <w:rsid w:val="0054548D"/>
    <w:rsid w:val="005467D6"/>
    <w:rsid w:val="00547463"/>
    <w:rsid w:val="00547E0D"/>
    <w:rsid w:val="00550293"/>
    <w:rsid w:val="0055498C"/>
    <w:rsid w:val="005575ED"/>
    <w:rsid w:val="00557963"/>
    <w:rsid w:val="005603EF"/>
    <w:rsid w:val="0056152A"/>
    <w:rsid w:val="00561559"/>
    <w:rsid w:val="00561607"/>
    <w:rsid w:val="00562E90"/>
    <w:rsid w:val="00563802"/>
    <w:rsid w:val="0056413A"/>
    <w:rsid w:val="005641D7"/>
    <w:rsid w:val="00565EFE"/>
    <w:rsid w:val="0056689A"/>
    <w:rsid w:val="00566AE4"/>
    <w:rsid w:val="00570705"/>
    <w:rsid w:val="00572E85"/>
    <w:rsid w:val="005736CC"/>
    <w:rsid w:val="00573D40"/>
    <w:rsid w:val="00573F2E"/>
    <w:rsid w:val="00574CB6"/>
    <w:rsid w:val="005765BE"/>
    <w:rsid w:val="005776F3"/>
    <w:rsid w:val="005812E1"/>
    <w:rsid w:val="00581C24"/>
    <w:rsid w:val="0058286F"/>
    <w:rsid w:val="00583A37"/>
    <w:rsid w:val="00585B33"/>
    <w:rsid w:val="00590AEC"/>
    <w:rsid w:val="005921C9"/>
    <w:rsid w:val="00592A62"/>
    <w:rsid w:val="005972E2"/>
    <w:rsid w:val="005A04A0"/>
    <w:rsid w:val="005A14FD"/>
    <w:rsid w:val="005A2528"/>
    <w:rsid w:val="005A4A89"/>
    <w:rsid w:val="005A5AE8"/>
    <w:rsid w:val="005A7850"/>
    <w:rsid w:val="005B0F9F"/>
    <w:rsid w:val="005B2F51"/>
    <w:rsid w:val="005B4EA2"/>
    <w:rsid w:val="005B57C2"/>
    <w:rsid w:val="005B78A3"/>
    <w:rsid w:val="005C00F7"/>
    <w:rsid w:val="005C0903"/>
    <w:rsid w:val="005C0B48"/>
    <w:rsid w:val="005C57ED"/>
    <w:rsid w:val="005C5AE6"/>
    <w:rsid w:val="005C5B29"/>
    <w:rsid w:val="005C5EEB"/>
    <w:rsid w:val="005C6CD3"/>
    <w:rsid w:val="005C7852"/>
    <w:rsid w:val="005D00DB"/>
    <w:rsid w:val="005D1522"/>
    <w:rsid w:val="005D178B"/>
    <w:rsid w:val="005D1AF3"/>
    <w:rsid w:val="005D1F94"/>
    <w:rsid w:val="005D3178"/>
    <w:rsid w:val="005D56F8"/>
    <w:rsid w:val="005D60F1"/>
    <w:rsid w:val="005D6F46"/>
    <w:rsid w:val="005D7C56"/>
    <w:rsid w:val="005E0218"/>
    <w:rsid w:val="005E0658"/>
    <w:rsid w:val="005E08A6"/>
    <w:rsid w:val="005E0953"/>
    <w:rsid w:val="005E097F"/>
    <w:rsid w:val="005E0BC1"/>
    <w:rsid w:val="005E191D"/>
    <w:rsid w:val="005E1A44"/>
    <w:rsid w:val="005E2229"/>
    <w:rsid w:val="005E2799"/>
    <w:rsid w:val="005E5D9E"/>
    <w:rsid w:val="005E5F51"/>
    <w:rsid w:val="005E72A1"/>
    <w:rsid w:val="005F0020"/>
    <w:rsid w:val="005F0DF3"/>
    <w:rsid w:val="005F1E7C"/>
    <w:rsid w:val="005F2A0C"/>
    <w:rsid w:val="005F3018"/>
    <w:rsid w:val="005F3AD3"/>
    <w:rsid w:val="005F3B4A"/>
    <w:rsid w:val="005F3F6B"/>
    <w:rsid w:val="005F42B2"/>
    <w:rsid w:val="005F450B"/>
    <w:rsid w:val="005F55CC"/>
    <w:rsid w:val="005F73A7"/>
    <w:rsid w:val="005F7743"/>
    <w:rsid w:val="005F7CA8"/>
    <w:rsid w:val="0060385B"/>
    <w:rsid w:val="00603D52"/>
    <w:rsid w:val="00603E06"/>
    <w:rsid w:val="0060421C"/>
    <w:rsid w:val="006054B1"/>
    <w:rsid w:val="0060571D"/>
    <w:rsid w:val="00606553"/>
    <w:rsid w:val="0061085F"/>
    <w:rsid w:val="00613595"/>
    <w:rsid w:val="006140AD"/>
    <w:rsid w:val="00614452"/>
    <w:rsid w:val="00616687"/>
    <w:rsid w:val="00620252"/>
    <w:rsid w:val="006240D7"/>
    <w:rsid w:val="00624695"/>
    <w:rsid w:val="00624DBA"/>
    <w:rsid w:val="00625621"/>
    <w:rsid w:val="00627BCF"/>
    <w:rsid w:val="00633860"/>
    <w:rsid w:val="00633AF1"/>
    <w:rsid w:val="00636CE0"/>
    <w:rsid w:val="00640076"/>
    <w:rsid w:val="006406FF"/>
    <w:rsid w:val="00640A7C"/>
    <w:rsid w:val="00640DE5"/>
    <w:rsid w:val="00641E84"/>
    <w:rsid w:val="00642551"/>
    <w:rsid w:val="0064265C"/>
    <w:rsid w:val="00643FA2"/>
    <w:rsid w:val="00644629"/>
    <w:rsid w:val="00645304"/>
    <w:rsid w:val="00645F7F"/>
    <w:rsid w:val="00646212"/>
    <w:rsid w:val="00647118"/>
    <w:rsid w:val="00651E7E"/>
    <w:rsid w:val="0065278F"/>
    <w:rsid w:val="0065285D"/>
    <w:rsid w:val="00656A86"/>
    <w:rsid w:val="00656CAE"/>
    <w:rsid w:val="006575AD"/>
    <w:rsid w:val="00663AF0"/>
    <w:rsid w:val="00663E68"/>
    <w:rsid w:val="00664680"/>
    <w:rsid w:val="006654C8"/>
    <w:rsid w:val="00667E81"/>
    <w:rsid w:val="006705BF"/>
    <w:rsid w:val="00672D95"/>
    <w:rsid w:val="00672FF6"/>
    <w:rsid w:val="00673BA3"/>
    <w:rsid w:val="00675424"/>
    <w:rsid w:val="00676D2F"/>
    <w:rsid w:val="006776A0"/>
    <w:rsid w:val="00677941"/>
    <w:rsid w:val="00677A50"/>
    <w:rsid w:val="00677C69"/>
    <w:rsid w:val="00681663"/>
    <w:rsid w:val="006817DF"/>
    <w:rsid w:val="006818BA"/>
    <w:rsid w:val="0068199F"/>
    <w:rsid w:val="00681AAF"/>
    <w:rsid w:val="00682D25"/>
    <w:rsid w:val="0068352A"/>
    <w:rsid w:val="00684318"/>
    <w:rsid w:val="00690287"/>
    <w:rsid w:val="00690E82"/>
    <w:rsid w:val="006912A3"/>
    <w:rsid w:val="006913C4"/>
    <w:rsid w:val="00692B0D"/>
    <w:rsid w:val="006930AC"/>
    <w:rsid w:val="00694E2B"/>
    <w:rsid w:val="00695FA6"/>
    <w:rsid w:val="006969B2"/>
    <w:rsid w:val="006973D8"/>
    <w:rsid w:val="006A05D0"/>
    <w:rsid w:val="006A1F76"/>
    <w:rsid w:val="006A281F"/>
    <w:rsid w:val="006A2A97"/>
    <w:rsid w:val="006A4623"/>
    <w:rsid w:val="006A46D7"/>
    <w:rsid w:val="006A48F7"/>
    <w:rsid w:val="006A62FB"/>
    <w:rsid w:val="006B00E2"/>
    <w:rsid w:val="006B092B"/>
    <w:rsid w:val="006B0D0D"/>
    <w:rsid w:val="006B4916"/>
    <w:rsid w:val="006B64A9"/>
    <w:rsid w:val="006C113E"/>
    <w:rsid w:val="006C2965"/>
    <w:rsid w:val="006C426E"/>
    <w:rsid w:val="006C62AF"/>
    <w:rsid w:val="006D0DD6"/>
    <w:rsid w:val="006D5C00"/>
    <w:rsid w:val="006D6075"/>
    <w:rsid w:val="006D6373"/>
    <w:rsid w:val="006D7267"/>
    <w:rsid w:val="006D7C78"/>
    <w:rsid w:val="006D7D14"/>
    <w:rsid w:val="006E100A"/>
    <w:rsid w:val="006E1907"/>
    <w:rsid w:val="006E2D72"/>
    <w:rsid w:val="006E2F33"/>
    <w:rsid w:val="006E36F4"/>
    <w:rsid w:val="006E5846"/>
    <w:rsid w:val="006E666C"/>
    <w:rsid w:val="006F4E84"/>
    <w:rsid w:val="006F50A7"/>
    <w:rsid w:val="006F650C"/>
    <w:rsid w:val="006F7604"/>
    <w:rsid w:val="007012AF"/>
    <w:rsid w:val="00704786"/>
    <w:rsid w:val="00705AE3"/>
    <w:rsid w:val="00706995"/>
    <w:rsid w:val="00710840"/>
    <w:rsid w:val="007112C5"/>
    <w:rsid w:val="0071139B"/>
    <w:rsid w:val="00712F0A"/>
    <w:rsid w:val="007144CB"/>
    <w:rsid w:val="00715E2E"/>
    <w:rsid w:val="00716EB1"/>
    <w:rsid w:val="007200BB"/>
    <w:rsid w:val="00723401"/>
    <w:rsid w:val="00723FD4"/>
    <w:rsid w:val="00726106"/>
    <w:rsid w:val="00727B8C"/>
    <w:rsid w:val="007319A2"/>
    <w:rsid w:val="007337FC"/>
    <w:rsid w:val="0073476F"/>
    <w:rsid w:val="007347D2"/>
    <w:rsid w:val="0073496C"/>
    <w:rsid w:val="00735BF5"/>
    <w:rsid w:val="00736046"/>
    <w:rsid w:val="007373AC"/>
    <w:rsid w:val="00737BC9"/>
    <w:rsid w:val="00740A8C"/>
    <w:rsid w:val="00740DC2"/>
    <w:rsid w:val="00741F26"/>
    <w:rsid w:val="00742738"/>
    <w:rsid w:val="00743981"/>
    <w:rsid w:val="00744285"/>
    <w:rsid w:val="0074436F"/>
    <w:rsid w:val="0074689F"/>
    <w:rsid w:val="007470A1"/>
    <w:rsid w:val="0075073A"/>
    <w:rsid w:val="00751C4F"/>
    <w:rsid w:val="00752C0F"/>
    <w:rsid w:val="007534E5"/>
    <w:rsid w:val="0075422C"/>
    <w:rsid w:val="00754643"/>
    <w:rsid w:val="00754BE9"/>
    <w:rsid w:val="0075597F"/>
    <w:rsid w:val="0075634A"/>
    <w:rsid w:val="0075732C"/>
    <w:rsid w:val="00757A4B"/>
    <w:rsid w:val="00757D9E"/>
    <w:rsid w:val="00760DE9"/>
    <w:rsid w:val="0076187F"/>
    <w:rsid w:val="0076220C"/>
    <w:rsid w:val="0076289C"/>
    <w:rsid w:val="0076291C"/>
    <w:rsid w:val="00766A53"/>
    <w:rsid w:val="00770115"/>
    <w:rsid w:val="00770DAC"/>
    <w:rsid w:val="007724E7"/>
    <w:rsid w:val="00772CF1"/>
    <w:rsid w:val="0077354A"/>
    <w:rsid w:val="007736BF"/>
    <w:rsid w:val="0077638A"/>
    <w:rsid w:val="007769C3"/>
    <w:rsid w:val="00777AFE"/>
    <w:rsid w:val="0078017A"/>
    <w:rsid w:val="00780459"/>
    <w:rsid w:val="00780D2E"/>
    <w:rsid w:val="007816FB"/>
    <w:rsid w:val="00787799"/>
    <w:rsid w:val="00790E2F"/>
    <w:rsid w:val="00791340"/>
    <w:rsid w:val="007922EA"/>
    <w:rsid w:val="007924A9"/>
    <w:rsid w:val="007930A1"/>
    <w:rsid w:val="007970EB"/>
    <w:rsid w:val="007A32C8"/>
    <w:rsid w:val="007A3380"/>
    <w:rsid w:val="007A438D"/>
    <w:rsid w:val="007A6B53"/>
    <w:rsid w:val="007B0DED"/>
    <w:rsid w:val="007B2F46"/>
    <w:rsid w:val="007B5682"/>
    <w:rsid w:val="007B7B65"/>
    <w:rsid w:val="007C325A"/>
    <w:rsid w:val="007C350C"/>
    <w:rsid w:val="007C40A9"/>
    <w:rsid w:val="007C4BE2"/>
    <w:rsid w:val="007C4F5F"/>
    <w:rsid w:val="007C532D"/>
    <w:rsid w:val="007C65D0"/>
    <w:rsid w:val="007C6815"/>
    <w:rsid w:val="007C6E2C"/>
    <w:rsid w:val="007D1A17"/>
    <w:rsid w:val="007D3030"/>
    <w:rsid w:val="007D3898"/>
    <w:rsid w:val="007D3F44"/>
    <w:rsid w:val="007D5D32"/>
    <w:rsid w:val="007D67DA"/>
    <w:rsid w:val="007D687D"/>
    <w:rsid w:val="007D7243"/>
    <w:rsid w:val="007E1BE5"/>
    <w:rsid w:val="007E2083"/>
    <w:rsid w:val="007E322C"/>
    <w:rsid w:val="007E4F31"/>
    <w:rsid w:val="007E5090"/>
    <w:rsid w:val="007F0291"/>
    <w:rsid w:val="007F0956"/>
    <w:rsid w:val="007F0C23"/>
    <w:rsid w:val="007F0D32"/>
    <w:rsid w:val="007F2602"/>
    <w:rsid w:val="007F475D"/>
    <w:rsid w:val="007F492C"/>
    <w:rsid w:val="007F4E78"/>
    <w:rsid w:val="007F4F78"/>
    <w:rsid w:val="007F51DD"/>
    <w:rsid w:val="00800F5E"/>
    <w:rsid w:val="00801439"/>
    <w:rsid w:val="00801704"/>
    <w:rsid w:val="00801F03"/>
    <w:rsid w:val="008023FD"/>
    <w:rsid w:val="00802E6F"/>
    <w:rsid w:val="0080422C"/>
    <w:rsid w:val="008043A6"/>
    <w:rsid w:val="00806624"/>
    <w:rsid w:val="00807711"/>
    <w:rsid w:val="00807EF2"/>
    <w:rsid w:val="00810329"/>
    <w:rsid w:val="00811189"/>
    <w:rsid w:val="008114D7"/>
    <w:rsid w:val="0081293D"/>
    <w:rsid w:val="0081505B"/>
    <w:rsid w:val="00815090"/>
    <w:rsid w:val="0081528D"/>
    <w:rsid w:val="0081633C"/>
    <w:rsid w:val="008163F7"/>
    <w:rsid w:val="00816D77"/>
    <w:rsid w:val="008202A1"/>
    <w:rsid w:val="00821227"/>
    <w:rsid w:val="0082403D"/>
    <w:rsid w:val="00826D75"/>
    <w:rsid w:val="00827799"/>
    <w:rsid w:val="0083048B"/>
    <w:rsid w:val="00831C12"/>
    <w:rsid w:val="00832EC1"/>
    <w:rsid w:val="00833129"/>
    <w:rsid w:val="0083599A"/>
    <w:rsid w:val="008375A9"/>
    <w:rsid w:val="00837990"/>
    <w:rsid w:val="00837B23"/>
    <w:rsid w:val="008408D7"/>
    <w:rsid w:val="00840A33"/>
    <w:rsid w:val="00841114"/>
    <w:rsid w:val="0084193D"/>
    <w:rsid w:val="00843C4C"/>
    <w:rsid w:val="00844B24"/>
    <w:rsid w:val="00845004"/>
    <w:rsid w:val="008466CC"/>
    <w:rsid w:val="00847131"/>
    <w:rsid w:val="008471EC"/>
    <w:rsid w:val="00847764"/>
    <w:rsid w:val="00847E60"/>
    <w:rsid w:val="008509AE"/>
    <w:rsid w:val="00852349"/>
    <w:rsid w:val="00852897"/>
    <w:rsid w:val="00853AD4"/>
    <w:rsid w:val="00854322"/>
    <w:rsid w:val="00854366"/>
    <w:rsid w:val="0085455C"/>
    <w:rsid w:val="008562D7"/>
    <w:rsid w:val="00856568"/>
    <w:rsid w:val="00857218"/>
    <w:rsid w:val="00860042"/>
    <w:rsid w:val="008600F7"/>
    <w:rsid w:val="00862105"/>
    <w:rsid w:val="00867706"/>
    <w:rsid w:val="00867C0A"/>
    <w:rsid w:val="00871519"/>
    <w:rsid w:val="008715A0"/>
    <w:rsid w:val="00871873"/>
    <w:rsid w:val="00872559"/>
    <w:rsid w:val="00874DEA"/>
    <w:rsid w:val="00875954"/>
    <w:rsid w:val="00875FC0"/>
    <w:rsid w:val="00881AB0"/>
    <w:rsid w:val="008820E8"/>
    <w:rsid w:val="00883454"/>
    <w:rsid w:val="008851DC"/>
    <w:rsid w:val="008853B3"/>
    <w:rsid w:val="008905D6"/>
    <w:rsid w:val="00893435"/>
    <w:rsid w:val="008937B5"/>
    <w:rsid w:val="00893BD6"/>
    <w:rsid w:val="008947CC"/>
    <w:rsid w:val="00894D14"/>
    <w:rsid w:val="00895511"/>
    <w:rsid w:val="00895D26"/>
    <w:rsid w:val="00897381"/>
    <w:rsid w:val="008A0861"/>
    <w:rsid w:val="008A14FE"/>
    <w:rsid w:val="008A3852"/>
    <w:rsid w:val="008A7705"/>
    <w:rsid w:val="008A78C9"/>
    <w:rsid w:val="008B1CC3"/>
    <w:rsid w:val="008B333D"/>
    <w:rsid w:val="008B337F"/>
    <w:rsid w:val="008B6162"/>
    <w:rsid w:val="008B762A"/>
    <w:rsid w:val="008B76A4"/>
    <w:rsid w:val="008C0088"/>
    <w:rsid w:val="008C13CE"/>
    <w:rsid w:val="008C1695"/>
    <w:rsid w:val="008C2B30"/>
    <w:rsid w:val="008C324C"/>
    <w:rsid w:val="008C4544"/>
    <w:rsid w:val="008C6DC6"/>
    <w:rsid w:val="008D130F"/>
    <w:rsid w:val="008D1E9F"/>
    <w:rsid w:val="008D544D"/>
    <w:rsid w:val="008D758E"/>
    <w:rsid w:val="008E0B95"/>
    <w:rsid w:val="008E2306"/>
    <w:rsid w:val="008E38D6"/>
    <w:rsid w:val="008E56C3"/>
    <w:rsid w:val="008F33E3"/>
    <w:rsid w:val="008F3934"/>
    <w:rsid w:val="008F42BF"/>
    <w:rsid w:val="008F5951"/>
    <w:rsid w:val="008F68DB"/>
    <w:rsid w:val="008F6B1E"/>
    <w:rsid w:val="009004DD"/>
    <w:rsid w:val="00900717"/>
    <w:rsid w:val="00900933"/>
    <w:rsid w:val="00900F54"/>
    <w:rsid w:val="00901BF5"/>
    <w:rsid w:val="00902D3B"/>
    <w:rsid w:val="0090341E"/>
    <w:rsid w:val="00903613"/>
    <w:rsid w:val="00903CED"/>
    <w:rsid w:val="009045BC"/>
    <w:rsid w:val="009048D0"/>
    <w:rsid w:val="0091225D"/>
    <w:rsid w:val="009126E1"/>
    <w:rsid w:val="00914536"/>
    <w:rsid w:val="00915500"/>
    <w:rsid w:val="00916D21"/>
    <w:rsid w:val="009176D4"/>
    <w:rsid w:val="00920086"/>
    <w:rsid w:val="009221AF"/>
    <w:rsid w:val="00923CB7"/>
    <w:rsid w:val="00924383"/>
    <w:rsid w:val="009243D5"/>
    <w:rsid w:val="00924B5B"/>
    <w:rsid w:val="00924C8F"/>
    <w:rsid w:val="00925240"/>
    <w:rsid w:val="00925559"/>
    <w:rsid w:val="009269D8"/>
    <w:rsid w:val="00927441"/>
    <w:rsid w:val="009276C2"/>
    <w:rsid w:val="00931AEB"/>
    <w:rsid w:val="00933414"/>
    <w:rsid w:val="009334C2"/>
    <w:rsid w:val="009348D7"/>
    <w:rsid w:val="00934C50"/>
    <w:rsid w:val="0093741A"/>
    <w:rsid w:val="00940451"/>
    <w:rsid w:val="0094062A"/>
    <w:rsid w:val="00940901"/>
    <w:rsid w:val="00942458"/>
    <w:rsid w:val="0094279B"/>
    <w:rsid w:val="00943B04"/>
    <w:rsid w:val="009440BE"/>
    <w:rsid w:val="00944FD0"/>
    <w:rsid w:val="00945602"/>
    <w:rsid w:val="009507DD"/>
    <w:rsid w:val="009513B6"/>
    <w:rsid w:val="0095267B"/>
    <w:rsid w:val="00955A14"/>
    <w:rsid w:val="0095678E"/>
    <w:rsid w:val="00957B88"/>
    <w:rsid w:val="009603FB"/>
    <w:rsid w:val="00960715"/>
    <w:rsid w:val="009626EA"/>
    <w:rsid w:val="00962761"/>
    <w:rsid w:val="0096538C"/>
    <w:rsid w:val="00965B9F"/>
    <w:rsid w:val="0097101B"/>
    <w:rsid w:val="00972633"/>
    <w:rsid w:val="00974740"/>
    <w:rsid w:val="00977563"/>
    <w:rsid w:val="009776E1"/>
    <w:rsid w:val="009776E3"/>
    <w:rsid w:val="0098239F"/>
    <w:rsid w:val="0098263D"/>
    <w:rsid w:val="00982882"/>
    <w:rsid w:val="00983403"/>
    <w:rsid w:val="00983FE9"/>
    <w:rsid w:val="00987392"/>
    <w:rsid w:val="00990582"/>
    <w:rsid w:val="00990B02"/>
    <w:rsid w:val="00991E07"/>
    <w:rsid w:val="0099271A"/>
    <w:rsid w:val="009935CB"/>
    <w:rsid w:val="00993BC5"/>
    <w:rsid w:val="00994461"/>
    <w:rsid w:val="00994D2C"/>
    <w:rsid w:val="00995092"/>
    <w:rsid w:val="00995197"/>
    <w:rsid w:val="00996EBF"/>
    <w:rsid w:val="00997622"/>
    <w:rsid w:val="009A0344"/>
    <w:rsid w:val="009A0DCD"/>
    <w:rsid w:val="009A3F08"/>
    <w:rsid w:val="009A4C70"/>
    <w:rsid w:val="009A53D9"/>
    <w:rsid w:val="009A6830"/>
    <w:rsid w:val="009B051D"/>
    <w:rsid w:val="009B0F8F"/>
    <w:rsid w:val="009B12B2"/>
    <w:rsid w:val="009B1D2D"/>
    <w:rsid w:val="009B1F35"/>
    <w:rsid w:val="009B406B"/>
    <w:rsid w:val="009B4538"/>
    <w:rsid w:val="009B6992"/>
    <w:rsid w:val="009B7257"/>
    <w:rsid w:val="009C010E"/>
    <w:rsid w:val="009C16B9"/>
    <w:rsid w:val="009C1A73"/>
    <w:rsid w:val="009C46C8"/>
    <w:rsid w:val="009C5EE3"/>
    <w:rsid w:val="009C74B0"/>
    <w:rsid w:val="009D2D9A"/>
    <w:rsid w:val="009D2EE2"/>
    <w:rsid w:val="009D4C1B"/>
    <w:rsid w:val="009D5056"/>
    <w:rsid w:val="009D71FD"/>
    <w:rsid w:val="009D7D5B"/>
    <w:rsid w:val="009E03DC"/>
    <w:rsid w:val="009E1B68"/>
    <w:rsid w:val="009E48BB"/>
    <w:rsid w:val="009E4AB1"/>
    <w:rsid w:val="009E4DD0"/>
    <w:rsid w:val="009E5FAD"/>
    <w:rsid w:val="009E6F12"/>
    <w:rsid w:val="009E7702"/>
    <w:rsid w:val="009F1EA1"/>
    <w:rsid w:val="009F2D73"/>
    <w:rsid w:val="009F51EA"/>
    <w:rsid w:val="009F78A4"/>
    <w:rsid w:val="00A00DB6"/>
    <w:rsid w:val="00A02FB5"/>
    <w:rsid w:val="00A05FA8"/>
    <w:rsid w:val="00A10225"/>
    <w:rsid w:val="00A108D3"/>
    <w:rsid w:val="00A10FF8"/>
    <w:rsid w:val="00A1222F"/>
    <w:rsid w:val="00A12313"/>
    <w:rsid w:val="00A12387"/>
    <w:rsid w:val="00A13639"/>
    <w:rsid w:val="00A16ACB"/>
    <w:rsid w:val="00A16EDC"/>
    <w:rsid w:val="00A1799E"/>
    <w:rsid w:val="00A2138D"/>
    <w:rsid w:val="00A21F89"/>
    <w:rsid w:val="00A22B89"/>
    <w:rsid w:val="00A24090"/>
    <w:rsid w:val="00A246B4"/>
    <w:rsid w:val="00A2488F"/>
    <w:rsid w:val="00A249EA"/>
    <w:rsid w:val="00A24E94"/>
    <w:rsid w:val="00A26D03"/>
    <w:rsid w:val="00A27C7F"/>
    <w:rsid w:val="00A31969"/>
    <w:rsid w:val="00A31FF9"/>
    <w:rsid w:val="00A324F1"/>
    <w:rsid w:val="00A329B1"/>
    <w:rsid w:val="00A332E7"/>
    <w:rsid w:val="00A3356C"/>
    <w:rsid w:val="00A33DD6"/>
    <w:rsid w:val="00A347F6"/>
    <w:rsid w:val="00A361E6"/>
    <w:rsid w:val="00A37F05"/>
    <w:rsid w:val="00A40262"/>
    <w:rsid w:val="00A423B7"/>
    <w:rsid w:val="00A4417D"/>
    <w:rsid w:val="00A443AC"/>
    <w:rsid w:val="00A446D5"/>
    <w:rsid w:val="00A45806"/>
    <w:rsid w:val="00A4649E"/>
    <w:rsid w:val="00A472EA"/>
    <w:rsid w:val="00A47CA9"/>
    <w:rsid w:val="00A50510"/>
    <w:rsid w:val="00A50B98"/>
    <w:rsid w:val="00A50D03"/>
    <w:rsid w:val="00A50D14"/>
    <w:rsid w:val="00A52856"/>
    <w:rsid w:val="00A54657"/>
    <w:rsid w:val="00A547EB"/>
    <w:rsid w:val="00A55542"/>
    <w:rsid w:val="00A56A56"/>
    <w:rsid w:val="00A56DD9"/>
    <w:rsid w:val="00A57A48"/>
    <w:rsid w:val="00A57E2A"/>
    <w:rsid w:val="00A60865"/>
    <w:rsid w:val="00A60FEA"/>
    <w:rsid w:val="00A6279C"/>
    <w:rsid w:val="00A62E1C"/>
    <w:rsid w:val="00A63D5B"/>
    <w:rsid w:val="00A63E87"/>
    <w:rsid w:val="00A66457"/>
    <w:rsid w:val="00A67E03"/>
    <w:rsid w:val="00A7107F"/>
    <w:rsid w:val="00A715C6"/>
    <w:rsid w:val="00A7269D"/>
    <w:rsid w:val="00A72FF9"/>
    <w:rsid w:val="00A7449D"/>
    <w:rsid w:val="00A75B06"/>
    <w:rsid w:val="00A75B13"/>
    <w:rsid w:val="00A7754D"/>
    <w:rsid w:val="00A778C2"/>
    <w:rsid w:val="00A80DEF"/>
    <w:rsid w:val="00A81D39"/>
    <w:rsid w:val="00A821E9"/>
    <w:rsid w:val="00A82266"/>
    <w:rsid w:val="00A83A3A"/>
    <w:rsid w:val="00A83D42"/>
    <w:rsid w:val="00A879D9"/>
    <w:rsid w:val="00A87E2A"/>
    <w:rsid w:val="00A90CBB"/>
    <w:rsid w:val="00A9417F"/>
    <w:rsid w:val="00A947B4"/>
    <w:rsid w:val="00A963AE"/>
    <w:rsid w:val="00A97B18"/>
    <w:rsid w:val="00AA2B47"/>
    <w:rsid w:val="00AA35D1"/>
    <w:rsid w:val="00AA3AF1"/>
    <w:rsid w:val="00AA4BBE"/>
    <w:rsid w:val="00AA509B"/>
    <w:rsid w:val="00AA5A56"/>
    <w:rsid w:val="00AA641C"/>
    <w:rsid w:val="00AA6AB2"/>
    <w:rsid w:val="00AA70B4"/>
    <w:rsid w:val="00AB0BE1"/>
    <w:rsid w:val="00AB11DB"/>
    <w:rsid w:val="00AB1230"/>
    <w:rsid w:val="00AB1C70"/>
    <w:rsid w:val="00AB3E10"/>
    <w:rsid w:val="00AB527C"/>
    <w:rsid w:val="00AB5741"/>
    <w:rsid w:val="00AB788C"/>
    <w:rsid w:val="00AC1F01"/>
    <w:rsid w:val="00AC295F"/>
    <w:rsid w:val="00AC3B1F"/>
    <w:rsid w:val="00AC457F"/>
    <w:rsid w:val="00AC5787"/>
    <w:rsid w:val="00AC592F"/>
    <w:rsid w:val="00AC70BB"/>
    <w:rsid w:val="00AD07BF"/>
    <w:rsid w:val="00AD22F3"/>
    <w:rsid w:val="00AD2FB5"/>
    <w:rsid w:val="00AD3C29"/>
    <w:rsid w:val="00AD3EE5"/>
    <w:rsid w:val="00AD49DD"/>
    <w:rsid w:val="00AD4A89"/>
    <w:rsid w:val="00AD5163"/>
    <w:rsid w:val="00AD6D67"/>
    <w:rsid w:val="00AD70D0"/>
    <w:rsid w:val="00AD74BC"/>
    <w:rsid w:val="00AE0A62"/>
    <w:rsid w:val="00AE132F"/>
    <w:rsid w:val="00AE25BA"/>
    <w:rsid w:val="00AE4D8C"/>
    <w:rsid w:val="00AE58CF"/>
    <w:rsid w:val="00AE736B"/>
    <w:rsid w:val="00AE75D0"/>
    <w:rsid w:val="00AE7C06"/>
    <w:rsid w:val="00AF3D22"/>
    <w:rsid w:val="00AF6258"/>
    <w:rsid w:val="00AF737E"/>
    <w:rsid w:val="00B0212F"/>
    <w:rsid w:val="00B02813"/>
    <w:rsid w:val="00B032A1"/>
    <w:rsid w:val="00B0712B"/>
    <w:rsid w:val="00B10289"/>
    <w:rsid w:val="00B10439"/>
    <w:rsid w:val="00B11706"/>
    <w:rsid w:val="00B1276A"/>
    <w:rsid w:val="00B137F3"/>
    <w:rsid w:val="00B15046"/>
    <w:rsid w:val="00B15776"/>
    <w:rsid w:val="00B16FEB"/>
    <w:rsid w:val="00B1742B"/>
    <w:rsid w:val="00B224EB"/>
    <w:rsid w:val="00B23C7D"/>
    <w:rsid w:val="00B245E1"/>
    <w:rsid w:val="00B27100"/>
    <w:rsid w:val="00B27239"/>
    <w:rsid w:val="00B3142B"/>
    <w:rsid w:val="00B31588"/>
    <w:rsid w:val="00B337A3"/>
    <w:rsid w:val="00B34B54"/>
    <w:rsid w:val="00B377E3"/>
    <w:rsid w:val="00B379B3"/>
    <w:rsid w:val="00B37C98"/>
    <w:rsid w:val="00B40280"/>
    <w:rsid w:val="00B41C98"/>
    <w:rsid w:val="00B4304A"/>
    <w:rsid w:val="00B4640A"/>
    <w:rsid w:val="00B46BED"/>
    <w:rsid w:val="00B46BF9"/>
    <w:rsid w:val="00B503DE"/>
    <w:rsid w:val="00B50534"/>
    <w:rsid w:val="00B51796"/>
    <w:rsid w:val="00B5390C"/>
    <w:rsid w:val="00B5637D"/>
    <w:rsid w:val="00B56DB2"/>
    <w:rsid w:val="00B6707F"/>
    <w:rsid w:val="00B67B29"/>
    <w:rsid w:val="00B72BC4"/>
    <w:rsid w:val="00B73F4A"/>
    <w:rsid w:val="00B73F52"/>
    <w:rsid w:val="00B7618E"/>
    <w:rsid w:val="00B764A4"/>
    <w:rsid w:val="00B80FD2"/>
    <w:rsid w:val="00B8150F"/>
    <w:rsid w:val="00B81BF0"/>
    <w:rsid w:val="00B825F9"/>
    <w:rsid w:val="00B83091"/>
    <w:rsid w:val="00B84E8C"/>
    <w:rsid w:val="00B8542A"/>
    <w:rsid w:val="00B8594D"/>
    <w:rsid w:val="00B87B0C"/>
    <w:rsid w:val="00B91A5C"/>
    <w:rsid w:val="00B92F00"/>
    <w:rsid w:val="00B95A6A"/>
    <w:rsid w:val="00B96071"/>
    <w:rsid w:val="00BA0D91"/>
    <w:rsid w:val="00BA22C4"/>
    <w:rsid w:val="00BA2B23"/>
    <w:rsid w:val="00BA3559"/>
    <w:rsid w:val="00BA4415"/>
    <w:rsid w:val="00BA6DAC"/>
    <w:rsid w:val="00BA6DC7"/>
    <w:rsid w:val="00BA6FB7"/>
    <w:rsid w:val="00BA78C0"/>
    <w:rsid w:val="00BB12A0"/>
    <w:rsid w:val="00BB18EE"/>
    <w:rsid w:val="00BB3463"/>
    <w:rsid w:val="00BB39F0"/>
    <w:rsid w:val="00BB3CD4"/>
    <w:rsid w:val="00BB40FE"/>
    <w:rsid w:val="00BB7AF5"/>
    <w:rsid w:val="00BB7BA3"/>
    <w:rsid w:val="00BC07CD"/>
    <w:rsid w:val="00BC0A48"/>
    <w:rsid w:val="00BC0F80"/>
    <w:rsid w:val="00BC253D"/>
    <w:rsid w:val="00BC2638"/>
    <w:rsid w:val="00BC2E0B"/>
    <w:rsid w:val="00BC43C7"/>
    <w:rsid w:val="00BD2544"/>
    <w:rsid w:val="00BD7CAE"/>
    <w:rsid w:val="00BE01E0"/>
    <w:rsid w:val="00BE0302"/>
    <w:rsid w:val="00BE075D"/>
    <w:rsid w:val="00BE2FBD"/>
    <w:rsid w:val="00BE3B27"/>
    <w:rsid w:val="00BE3D79"/>
    <w:rsid w:val="00BE4698"/>
    <w:rsid w:val="00BE536F"/>
    <w:rsid w:val="00BE700E"/>
    <w:rsid w:val="00BE732A"/>
    <w:rsid w:val="00BF2174"/>
    <w:rsid w:val="00BF2355"/>
    <w:rsid w:val="00BF2B14"/>
    <w:rsid w:val="00BF2F88"/>
    <w:rsid w:val="00BF4540"/>
    <w:rsid w:val="00BF471D"/>
    <w:rsid w:val="00BF4A97"/>
    <w:rsid w:val="00BF4E9F"/>
    <w:rsid w:val="00BF6602"/>
    <w:rsid w:val="00BF6827"/>
    <w:rsid w:val="00BF6EF1"/>
    <w:rsid w:val="00BF71F2"/>
    <w:rsid w:val="00C00932"/>
    <w:rsid w:val="00C017E1"/>
    <w:rsid w:val="00C02FF2"/>
    <w:rsid w:val="00C0322C"/>
    <w:rsid w:val="00C033F1"/>
    <w:rsid w:val="00C05A2B"/>
    <w:rsid w:val="00C06344"/>
    <w:rsid w:val="00C064B1"/>
    <w:rsid w:val="00C06DAC"/>
    <w:rsid w:val="00C07156"/>
    <w:rsid w:val="00C12710"/>
    <w:rsid w:val="00C12E7A"/>
    <w:rsid w:val="00C13A26"/>
    <w:rsid w:val="00C14358"/>
    <w:rsid w:val="00C14889"/>
    <w:rsid w:val="00C17196"/>
    <w:rsid w:val="00C21C81"/>
    <w:rsid w:val="00C22047"/>
    <w:rsid w:val="00C22F4D"/>
    <w:rsid w:val="00C24A55"/>
    <w:rsid w:val="00C252C3"/>
    <w:rsid w:val="00C25A5C"/>
    <w:rsid w:val="00C25BD6"/>
    <w:rsid w:val="00C260A2"/>
    <w:rsid w:val="00C31E69"/>
    <w:rsid w:val="00C34B1C"/>
    <w:rsid w:val="00C3685D"/>
    <w:rsid w:val="00C3774B"/>
    <w:rsid w:val="00C37A32"/>
    <w:rsid w:val="00C4054B"/>
    <w:rsid w:val="00C40653"/>
    <w:rsid w:val="00C44B40"/>
    <w:rsid w:val="00C463F9"/>
    <w:rsid w:val="00C46A1D"/>
    <w:rsid w:val="00C46AF3"/>
    <w:rsid w:val="00C47FD9"/>
    <w:rsid w:val="00C516B4"/>
    <w:rsid w:val="00C551D7"/>
    <w:rsid w:val="00C55572"/>
    <w:rsid w:val="00C60595"/>
    <w:rsid w:val="00C61558"/>
    <w:rsid w:val="00C6177C"/>
    <w:rsid w:val="00C62048"/>
    <w:rsid w:val="00C630D9"/>
    <w:rsid w:val="00C63529"/>
    <w:rsid w:val="00C63900"/>
    <w:rsid w:val="00C644EB"/>
    <w:rsid w:val="00C70259"/>
    <w:rsid w:val="00C70596"/>
    <w:rsid w:val="00C70D63"/>
    <w:rsid w:val="00C70DB5"/>
    <w:rsid w:val="00C72779"/>
    <w:rsid w:val="00C727C8"/>
    <w:rsid w:val="00C733C1"/>
    <w:rsid w:val="00C735BA"/>
    <w:rsid w:val="00C73AE6"/>
    <w:rsid w:val="00C75C47"/>
    <w:rsid w:val="00C76D46"/>
    <w:rsid w:val="00C77F89"/>
    <w:rsid w:val="00C82C22"/>
    <w:rsid w:val="00C83C69"/>
    <w:rsid w:val="00C84595"/>
    <w:rsid w:val="00C84CA8"/>
    <w:rsid w:val="00C868D1"/>
    <w:rsid w:val="00C91D6D"/>
    <w:rsid w:val="00C91DC6"/>
    <w:rsid w:val="00C92BAF"/>
    <w:rsid w:val="00C94292"/>
    <w:rsid w:val="00C94F5B"/>
    <w:rsid w:val="00C95AEA"/>
    <w:rsid w:val="00C96AE8"/>
    <w:rsid w:val="00C97D5E"/>
    <w:rsid w:val="00C97FF1"/>
    <w:rsid w:val="00CA05DD"/>
    <w:rsid w:val="00CA23A5"/>
    <w:rsid w:val="00CA2E1B"/>
    <w:rsid w:val="00CA3387"/>
    <w:rsid w:val="00CA52F9"/>
    <w:rsid w:val="00CA5BAB"/>
    <w:rsid w:val="00CA6E6E"/>
    <w:rsid w:val="00CA7419"/>
    <w:rsid w:val="00CB08DF"/>
    <w:rsid w:val="00CB0F4A"/>
    <w:rsid w:val="00CB27B7"/>
    <w:rsid w:val="00CB2CDE"/>
    <w:rsid w:val="00CB3F70"/>
    <w:rsid w:val="00CB4052"/>
    <w:rsid w:val="00CB59B5"/>
    <w:rsid w:val="00CB6739"/>
    <w:rsid w:val="00CC241D"/>
    <w:rsid w:val="00CC485A"/>
    <w:rsid w:val="00CC5149"/>
    <w:rsid w:val="00CC5488"/>
    <w:rsid w:val="00CC7074"/>
    <w:rsid w:val="00CD0420"/>
    <w:rsid w:val="00CD1085"/>
    <w:rsid w:val="00CD13F6"/>
    <w:rsid w:val="00CD1C95"/>
    <w:rsid w:val="00CD29D7"/>
    <w:rsid w:val="00CD3538"/>
    <w:rsid w:val="00CD5AC6"/>
    <w:rsid w:val="00CD6F40"/>
    <w:rsid w:val="00CD7074"/>
    <w:rsid w:val="00CD72E1"/>
    <w:rsid w:val="00CD7AD6"/>
    <w:rsid w:val="00CE2D3D"/>
    <w:rsid w:val="00CE44CF"/>
    <w:rsid w:val="00CE6DD0"/>
    <w:rsid w:val="00CE6E92"/>
    <w:rsid w:val="00CE769B"/>
    <w:rsid w:val="00CF0BE9"/>
    <w:rsid w:val="00CF219F"/>
    <w:rsid w:val="00CF23C4"/>
    <w:rsid w:val="00CF4074"/>
    <w:rsid w:val="00CF412B"/>
    <w:rsid w:val="00CF4CA8"/>
    <w:rsid w:val="00CF598B"/>
    <w:rsid w:val="00CF5DA7"/>
    <w:rsid w:val="00CF7DA9"/>
    <w:rsid w:val="00CF7E81"/>
    <w:rsid w:val="00D0074C"/>
    <w:rsid w:val="00D01100"/>
    <w:rsid w:val="00D0273F"/>
    <w:rsid w:val="00D03118"/>
    <w:rsid w:val="00D04D14"/>
    <w:rsid w:val="00D05168"/>
    <w:rsid w:val="00D06859"/>
    <w:rsid w:val="00D10665"/>
    <w:rsid w:val="00D10996"/>
    <w:rsid w:val="00D12EA6"/>
    <w:rsid w:val="00D13761"/>
    <w:rsid w:val="00D14CAC"/>
    <w:rsid w:val="00D14E74"/>
    <w:rsid w:val="00D16E21"/>
    <w:rsid w:val="00D16E79"/>
    <w:rsid w:val="00D2004D"/>
    <w:rsid w:val="00D2033D"/>
    <w:rsid w:val="00D20636"/>
    <w:rsid w:val="00D208DE"/>
    <w:rsid w:val="00D21732"/>
    <w:rsid w:val="00D21CD9"/>
    <w:rsid w:val="00D21FBB"/>
    <w:rsid w:val="00D24954"/>
    <w:rsid w:val="00D256AB"/>
    <w:rsid w:val="00D257C4"/>
    <w:rsid w:val="00D27D4B"/>
    <w:rsid w:val="00D27EBA"/>
    <w:rsid w:val="00D307CC"/>
    <w:rsid w:val="00D3098E"/>
    <w:rsid w:val="00D30E5F"/>
    <w:rsid w:val="00D31299"/>
    <w:rsid w:val="00D3215A"/>
    <w:rsid w:val="00D3249B"/>
    <w:rsid w:val="00D33DA6"/>
    <w:rsid w:val="00D344F0"/>
    <w:rsid w:val="00D3504E"/>
    <w:rsid w:val="00D35A57"/>
    <w:rsid w:val="00D35FCF"/>
    <w:rsid w:val="00D3764D"/>
    <w:rsid w:val="00D37801"/>
    <w:rsid w:val="00D378F8"/>
    <w:rsid w:val="00D37ECC"/>
    <w:rsid w:val="00D37EF7"/>
    <w:rsid w:val="00D402DA"/>
    <w:rsid w:val="00D403BE"/>
    <w:rsid w:val="00D4079A"/>
    <w:rsid w:val="00D41C03"/>
    <w:rsid w:val="00D4264B"/>
    <w:rsid w:val="00D43041"/>
    <w:rsid w:val="00D43A6A"/>
    <w:rsid w:val="00D44220"/>
    <w:rsid w:val="00D455C8"/>
    <w:rsid w:val="00D45732"/>
    <w:rsid w:val="00D47F5B"/>
    <w:rsid w:val="00D51C01"/>
    <w:rsid w:val="00D534F7"/>
    <w:rsid w:val="00D543FC"/>
    <w:rsid w:val="00D55CD6"/>
    <w:rsid w:val="00D563B6"/>
    <w:rsid w:val="00D57CA3"/>
    <w:rsid w:val="00D60371"/>
    <w:rsid w:val="00D61D19"/>
    <w:rsid w:val="00D62C91"/>
    <w:rsid w:val="00D640B7"/>
    <w:rsid w:val="00D643F7"/>
    <w:rsid w:val="00D64AF2"/>
    <w:rsid w:val="00D64F58"/>
    <w:rsid w:val="00D650A7"/>
    <w:rsid w:val="00D65301"/>
    <w:rsid w:val="00D65CED"/>
    <w:rsid w:val="00D708F5"/>
    <w:rsid w:val="00D71D86"/>
    <w:rsid w:val="00D73B14"/>
    <w:rsid w:val="00D73ED1"/>
    <w:rsid w:val="00D751C7"/>
    <w:rsid w:val="00D77F3A"/>
    <w:rsid w:val="00D80053"/>
    <w:rsid w:val="00D81AF4"/>
    <w:rsid w:val="00D832C4"/>
    <w:rsid w:val="00D85802"/>
    <w:rsid w:val="00D86A7B"/>
    <w:rsid w:val="00D86F0F"/>
    <w:rsid w:val="00D92E52"/>
    <w:rsid w:val="00D933A6"/>
    <w:rsid w:val="00D933C1"/>
    <w:rsid w:val="00D9419F"/>
    <w:rsid w:val="00D96512"/>
    <w:rsid w:val="00D970D9"/>
    <w:rsid w:val="00DA03D0"/>
    <w:rsid w:val="00DA20A5"/>
    <w:rsid w:val="00DA3BAE"/>
    <w:rsid w:val="00DA5B00"/>
    <w:rsid w:val="00DB0307"/>
    <w:rsid w:val="00DB0EA2"/>
    <w:rsid w:val="00DB1E72"/>
    <w:rsid w:val="00DB2638"/>
    <w:rsid w:val="00DB6171"/>
    <w:rsid w:val="00DB630E"/>
    <w:rsid w:val="00DB7281"/>
    <w:rsid w:val="00DC14F5"/>
    <w:rsid w:val="00DC15CB"/>
    <w:rsid w:val="00DC1A09"/>
    <w:rsid w:val="00DC2575"/>
    <w:rsid w:val="00DC279B"/>
    <w:rsid w:val="00DC377B"/>
    <w:rsid w:val="00DC4798"/>
    <w:rsid w:val="00DC632D"/>
    <w:rsid w:val="00DC7673"/>
    <w:rsid w:val="00DD0204"/>
    <w:rsid w:val="00DD1AEA"/>
    <w:rsid w:val="00DD39B9"/>
    <w:rsid w:val="00DD3C53"/>
    <w:rsid w:val="00DD54C0"/>
    <w:rsid w:val="00DD5D70"/>
    <w:rsid w:val="00DD664A"/>
    <w:rsid w:val="00DD77C4"/>
    <w:rsid w:val="00DD7C0D"/>
    <w:rsid w:val="00DE085C"/>
    <w:rsid w:val="00DE0B9E"/>
    <w:rsid w:val="00DE3E04"/>
    <w:rsid w:val="00DE4CD1"/>
    <w:rsid w:val="00DE60D0"/>
    <w:rsid w:val="00DE74E3"/>
    <w:rsid w:val="00DE7AA1"/>
    <w:rsid w:val="00DF0D28"/>
    <w:rsid w:val="00DF19C0"/>
    <w:rsid w:val="00DF1A40"/>
    <w:rsid w:val="00DF2D39"/>
    <w:rsid w:val="00DF5E73"/>
    <w:rsid w:val="00DF6910"/>
    <w:rsid w:val="00E01D3C"/>
    <w:rsid w:val="00E01DBA"/>
    <w:rsid w:val="00E02973"/>
    <w:rsid w:val="00E035FE"/>
    <w:rsid w:val="00E039F1"/>
    <w:rsid w:val="00E03D62"/>
    <w:rsid w:val="00E05613"/>
    <w:rsid w:val="00E06146"/>
    <w:rsid w:val="00E06EF9"/>
    <w:rsid w:val="00E103C5"/>
    <w:rsid w:val="00E104B4"/>
    <w:rsid w:val="00E111CC"/>
    <w:rsid w:val="00E12247"/>
    <w:rsid w:val="00E12F57"/>
    <w:rsid w:val="00E13151"/>
    <w:rsid w:val="00E1393C"/>
    <w:rsid w:val="00E15B08"/>
    <w:rsid w:val="00E1695A"/>
    <w:rsid w:val="00E218F9"/>
    <w:rsid w:val="00E21F7F"/>
    <w:rsid w:val="00E22028"/>
    <w:rsid w:val="00E22250"/>
    <w:rsid w:val="00E225D4"/>
    <w:rsid w:val="00E252B3"/>
    <w:rsid w:val="00E25A40"/>
    <w:rsid w:val="00E26CE1"/>
    <w:rsid w:val="00E30D0D"/>
    <w:rsid w:val="00E319F3"/>
    <w:rsid w:val="00E35918"/>
    <w:rsid w:val="00E35DCE"/>
    <w:rsid w:val="00E36BA4"/>
    <w:rsid w:val="00E408A0"/>
    <w:rsid w:val="00E419EE"/>
    <w:rsid w:val="00E41CEB"/>
    <w:rsid w:val="00E42D04"/>
    <w:rsid w:val="00E45CC5"/>
    <w:rsid w:val="00E46330"/>
    <w:rsid w:val="00E510D1"/>
    <w:rsid w:val="00E51151"/>
    <w:rsid w:val="00E51F5D"/>
    <w:rsid w:val="00E51FCC"/>
    <w:rsid w:val="00E52355"/>
    <w:rsid w:val="00E53763"/>
    <w:rsid w:val="00E537FC"/>
    <w:rsid w:val="00E539B1"/>
    <w:rsid w:val="00E54807"/>
    <w:rsid w:val="00E56306"/>
    <w:rsid w:val="00E570C5"/>
    <w:rsid w:val="00E5763B"/>
    <w:rsid w:val="00E608D0"/>
    <w:rsid w:val="00E61DE5"/>
    <w:rsid w:val="00E627DA"/>
    <w:rsid w:val="00E6385B"/>
    <w:rsid w:val="00E649CD"/>
    <w:rsid w:val="00E660CA"/>
    <w:rsid w:val="00E66F7B"/>
    <w:rsid w:val="00E704AE"/>
    <w:rsid w:val="00E73894"/>
    <w:rsid w:val="00E74FA5"/>
    <w:rsid w:val="00E752AF"/>
    <w:rsid w:val="00E75A98"/>
    <w:rsid w:val="00E773BE"/>
    <w:rsid w:val="00E77CBA"/>
    <w:rsid w:val="00E8162F"/>
    <w:rsid w:val="00E83A09"/>
    <w:rsid w:val="00E85AB6"/>
    <w:rsid w:val="00E874C5"/>
    <w:rsid w:val="00E91AD4"/>
    <w:rsid w:val="00E92249"/>
    <w:rsid w:val="00E927CC"/>
    <w:rsid w:val="00E92E52"/>
    <w:rsid w:val="00E9609C"/>
    <w:rsid w:val="00E96507"/>
    <w:rsid w:val="00E97AA0"/>
    <w:rsid w:val="00EA0233"/>
    <w:rsid w:val="00EA1991"/>
    <w:rsid w:val="00EA47FB"/>
    <w:rsid w:val="00EA5C21"/>
    <w:rsid w:val="00EB11CC"/>
    <w:rsid w:val="00EB22C8"/>
    <w:rsid w:val="00EB3707"/>
    <w:rsid w:val="00EB4EAB"/>
    <w:rsid w:val="00EB5736"/>
    <w:rsid w:val="00EB6C8D"/>
    <w:rsid w:val="00EB6EC8"/>
    <w:rsid w:val="00EC0248"/>
    <w:rsid w:val="00EC2DF6"/>
    <w:rsid w:val="00EC4AF0"/>
    <w:rsid w:val="00EC587C"/>
    <w:rsid w:val="00EC6222"/>
    <w:rsid w:val="00EC6E39"/>
    <w:rsid w:val="00EC7442"/>
    <w:rsid w:val="00EC7FC4"/>
    <w:rsid w:val="00ED2CA8"/>
    <w:rsid w:val="00ED389B"/>
    <w:rsid w:val="00ED3D7E"/>
    <w:rsid w:val="00ED6119"/>
    <w:rsid w:val="00ED676E"/>
    <w:rsid w:val="00ED79DF"/>
    <w:rsid w:val="00EE10D6"/>
    <w:rsid w:val="00EE1251"/>
    <w:rsid w:val="00EE28E6"/>
    <w:rsid w:val="00EE29F2"/>
    <w:rsid w:val="00EE2F99"/>
    <w:rsid w:val="00EE32C0"/>
    <w:rsid w:val="00EE3C24"/>
    <w:rsid w:val="00EE4FD8"/>
    <w:rsid w:val="00EE5813"/>
    <w:rsid w:val="00EE6C3C"/>
    <w:rsid w:val="00EF00A2"/>
    <w:rsid w:val="00EF08FF"/>
    <w:rsid w:val="00EF0937"/>
    <w:rsid w:val="00EF1F4E"/>
    <w:rsid w:val="00EF2A67"/>
    <w:rsid w:val="00EF4824"/>
    <w:rsid w:val="00EF5D76"/>
    <w:rsid w:val="00EF6B6A"/>
    <w:rsid w:val="00F03C7E"/>
    <w:rsid w:val="00F05624"/>
    <w:rsid w:val="00F10345"/>
    <w:rsid w:val="00F116DA"/>
    <w:rsid w:val="00F116E6"/>
    <w:rsid w:val="00F12C9A"/>
    <w:rsid w:val="00F14378"/>
    <w:rsid w:val="00F143F2"/>
    <w:rsid w:val="00F17F21"/>
    <w:rsid w:val="00F207D8"/>
    <w:rsid w:val="00F216F0"/>
    <w:rsid w:val="00F22069"/>
    <w:rsid w:val="00F221C4"/>
    <w:rsid w:val="00F22C54"/>
    <w:rsid w:val="00F25150"/>
    <w:rsid w:val="00F26EC2"/>
    <w:rsid w:val="00F26FCF"/>
    <w:rsid w:val="00F30461"/>
    <w:rsid w:val="00F30E12"/>
    <w:rsid w:val="00F316D4"/>
    <w:rsid w:val="00F344A6"/>
    <w:rsid w:val="00F34AEB"/>
    <w:rsid w:val="00F35A81"/>
    <w:rsid w:val="00F374AA"/>
    <w:rsid w:val="00F40AAF"/>
    <w:rsid w:val="00F422BD"/>
    <w:rsid w:val="00F424DC"/>
    <w:rsid w:val="00F426F3"/>
    <w:rsid w:val="00F42D4E"/>
    <w:rsid w:val="00F444E1"/>
    <w:rsid w:val="00F45E7C"/>
    <w:rsid w:val="00F46B8C"/>
    <w:rsid w:val="00F46D6A"/>
    <w:rsid w:val="00F46FCF"/>
    <w:rsid w:val="00F47B54"/>
    <w:rsid w:val="00F53AE6"/>
    <w:rsid w:val="00F542A2"/>
    <w:rsid w:val="00F55F1E"/>
    <w:rsid w:val="00F634CD"/>
    <w:rsid w:val="00F637BF"/>
    <w:rsid w:val="00F63EEA"/>
    <w:rsid w:val="00F645CD"/>
    <w:rsid w:val="00F7077C"/>
    <w:rsid w:val="00F711AB"/>
    <w:rsid w:val="00F71EC4"/>
    <w:rsid w:val="00F73EB6"/>
    <w:rsid w:val="00F7515A"/>
    <w:rsid w:val="00F752DF"/>
    <w:rsid w:val="00F7640A"/>
    <w:rsid w:val="00F76707"/>
    <w:rsid w:val="00F76792"/>
    <w:rsid w:val="00F76AE9"/>
    <w:rsid w:val="00F77361"/>
    <w:rsid w:val="00F80042"/>
    <w:rsid w:val="00F84073"/>
    <w:rsid w:val="00F86286"/>
    <w:rsid w:val="00F9032E"/>
    <w:rsid w:val="00F908EF"/>
    <w:rsid w:val="00F916C0"/>
    <w:rsid w:val="00F92F90"/>
    <w:rsid w:val="00F930C7"/>
    <w:rsid w:val="00F93A96"/>
    <w:rsid w:val="00F9525A"/>
    <w:rsid w:val="00F9562D"/>
    <w:rsid w:val="00F961E0"/>
    <w:rsid w:val="00F96750"/>
    <w:rsid w:val="00F978D5"/>
    <w:rsid w:val="00F979EB"/>
    <w:rsid w:val="00F97E4F"/>
    <w:rsid w:val="00FA14A5"/>
    <w:rsid w:val="00FA26B6"/>
    <w:rsid w:val="00FA29CC"/>
    <w:rsid w:val="00FA2A06"/>
    <w:rsid w:val="00FA56A5"/>
    <w:rsid w:val="00FA6D83"/>
    <w:rsid w:val="00FB0BA8"/>
    <w:rsid w:val="00FB1661"/>
    <w:rsid w:val="00FB2837"/>
    <w:rsid w:val="00FB34D0"/>
    <w:rsid w:val="00FB35D4"/>
    <w:rsid w:val="00FB73E7"/>
    <w:rsid w:val="00FB7E8F"/>
    <w:rsid w:val="00FC04BB"/>
    <w:rsid w:val="00FC1749"/>
    <w:rsid w:val="00FC1E0F"/>
    <w:rsid w:val="00FC591D"/>
    <w:rsid w:val="00FC5FDE"/>
    <w:rsid w:val="00FC620F"/>
    <w:rsid w:val="00FD2377"/>
    <w:rsid w:val="00FD3729"/>
    <w:rsid w:val="00FD50B1"/>
    <w:rsid w:val="00FD6828"/>
    <w:rsid w:val="00FD6B0C"/>
    <w:rsid w:val="00FD6BFA"/>
    <w:rsid w:val="00FD6CDF"/>
    <w:rsid w:val="00FD79E0"/>
    <w:rsid w:val="00FE0112"/>
    <w:rsid w:val="00FE074A"/>
    <w:rsid w:val="00FE3380"/>
    <w:rsid w:val="00FE4A5E"/>
    <w:rsid w:val="00FE6109"/>
    <w:rsid w:val="00FE77C5"/>
    <w:rsid w:val="00FE7BE5"/>
    <w:rsid w:val="00FF0237"/>
    <w:rsid w:val="00FF2A2A"/>
    <w:rsid w:val="00FF3089"/>
    <w:rsid w:val="00FF552B"/>
    <w:rsid w:val="00FF5DFC"/>
    <w:rsid w:val="00FF5FC5"/>
    <w:rsid w:val="00FF6ACF"/>
    <w:rsid w:val="00FF7AA2"/>
    <w:rsid w:val="00FF7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9" type="connector" idref="#Прямая со стрелкой 6"/>
        <o:r id="V:Rule10" type="connector" idref="#Прямая со стрелкой 3"/>
        <o:r id="V:Rule11" type="connector" idref="#Прямая со стрелкой 9"/>
        <o:r id="V:Rule12" type="connector" idref="#Прямая со стрелкой 5"/>
        <o:r id="V:Rule13" type="connector" idref="#Прямая со стрелкой 10"/>
        <o:r id="V:Rule14" type="connector" idref="#Прямая со стрелкой 14"/>
        <o:r id="V:Rule15" type="connector" idref="#Прямая со стрелкой 13"/>
        <o:r id="V:Rule16" type="connector" idref="#Прямая со стрелкой 1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0093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900933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1A0A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6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6992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4F67CE"/>
    <w:rPr>
      <w:rFonts w:cs="Times New Roman"/>
      <w:color w:val="0000FF"/>
      <w:u w:val="single"/>
    </w:rPr>
  </w:style>
  <w:style w:type="paragraph" w:styleId="a8">
    <w:name w:val="No Spacing"/>
    <w:uiPriority w:val="1"/>
    <w:qFormat/>
    <w:rsid w:val="008E0B9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0093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900933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1A0A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borovoe.eps74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4202</Words>
  <Characters>23952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</dc:creator>
  <cp:keywords/>
  <dc:description/>
  <cp:lastModifiedBy>user</cp:lastModifiedBy>
  <cp:revision>12</cp:revision>
  <cp:lastPrinted>2016-02-09T05:56:00Z</cp:lastPrinted>
  <dcterms:created xsi:type="dcterms:W3CDTF">2016-01-29T04:00:00Z</dcterms:created>
  <dcterms:modified xsi:type="dcterms:W3CDTF">2016-02-09T06:06:00Z</dcterms:modified>
</cp:coreProperties>
</file>